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27E8" w14:textId="77777777" w:rsidR="000571F4" w:rsidRDefault="000571F4" w:rsidP="000609DF">
      <w:pPr>
        <w:jc w:val="center"/>
      </w:pPr>
      <w:r>
        <w:rPr>
          <w:noProof/>
        </w:rPr>
        <w:drawing>
          <wp:inline distT="0" distB="0" distL="0" distR="0" wp14:anchorId="081B5DFF" wp14:editId="06494789">
            <wp:extent cx="5791200" cy="5335997"/>
            <wp:effectExtent l="0" t="0" r="0" b="0"/>
            <wp:docPr id="35" name="Picture 35" descr="A picture containing weapon, brass knu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weapon, brass knuck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460" cy="534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92601" w14:textId="6DA644CD" w:rsidR="000571F4" w:rsidRPr="000609DF" w:rsidRDefault="00B25F31" w:rsidP="000609DF">
      <w:pPr>
        <w:jc w:val="center"/>
        <w:rPr>
          <w:b/>
          <w:bCs/>
        </w:rPr>
      </w:pPr>
      <w:r w:rsidRPr="000609DF">
        <w:rPr>
          <w:b/>
          <w:bCs/>
        </w:rPr>
        <w:t>CONCEPTUAL MATH LEVEL I</w:t>
      </w:r>
      <w:r w:rsidR="00CD2DE6" w:rsidRPr="000609DF">
        <w:rPr>
          <w:b/>
          <w:bCs/>
        </w:rPr>
        <w:t>—T</w:t>
      </w:r>
      <w:r w:rsidR="00B91E25" w:rsidRPr="000609DF">
        <w:rPr>
          <w:b/>
          <w:bCs/>
        </w:rPr>
        <w:t>HE BASE TEN CIRCLES</w:t>
      </w:r>
      <w:r w:rsidR="00571C92" w:rsidRPr="000609DF">
        <w:rPr>
          <w:b/>
          <w:bCs/>
        </w:rPr>
        <w:t xml:space="preserve"> </w:t>
      </w:r>
      <w:r w:rsidR="007D12D7" w:rsidRPr="000609DF">
        <w:rPr>
          <w:b/>
          <w:bCs/>
        </w:rPr>
        <w:t>–</w:t>
      </w:r>
    </w:p>
    <w:p w14:paraId="28C10513" w14:textId="77777777" w:rsidR="000571F4" w:rsidRDefault="000571F4">
      <w:r>
        <w:br w:type="page"/>
      </w:r>
    </w:p>
    <w:p w14:paraId="4258F0F5" w14:textId="77777777" w:rsidR="00B91E25" w:rsidRDefault="00B91E25"/>
    <w:p w14:paraId="6A4352CC" w14:textId="4333F3B2" w:rsidR="007F3880" w:rsidRPr="000609DF" w:rsidRDefault="007F3880" w:rsidP="003321FE">
      <w:pPr>
        <w:pStyle w:val="ListParagraph"/>
        <w:rPr>
          <w:sz w:val="44"/>
          <w:szCs w:val="44"/>
        </w:rPr>
      </w:pPr>
      <w:r w:rsidRPr="000609DF">
        <w:rPr>
          <w:sz w:val="44"/>
          <w:szCs w:val="44"/>
        </w:rPr>
        <w:t xml:space="preserve">Tap and then map the </w:t>
      </w:r>
      <w:r w:rsidR="00013606" w:rsidRPr="000609DF">
        <w:rPr>
          <w:sz w:val="44"/>
          <w:szCs w:val="44"/>
        </w:rPr>
        <w:t>visual representation of the multiples of 1 on the base ten circle.</w:t>
      </w:r>
    </w:p>
    <w:p w14:paraId="3A251A83" w14:textId="3942A6A6" w:rsidR="00013606" w:rsidRDefault="00013606"/>
    <w:p w14:paraId="35BF51D4" w14:textId="57C96701" w:rsidR="00013606" w:rsidRDefault="002B216F" w:rsidP="00CD2DE6">
      <w:pPr>
        <w:jc w:val="center"/>
      </w:pPr>
      <w:r>
        <w:rPr>
          <w:noProof/>
        </w:rPr>
        <w:drawing>
          <wp:inline distT="0" distB="0" distL="0" distR="0" wp14:anchorId="64816654" wp14:editId="13298B41">
            <wp:extent cx="4625788" cy="4625788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40" cy="464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9FFE3" w14:textId="77777777" w:rsidR="00CD2DE6" w:rsidRDefault="00CD2DE6" w:rsidP="00CD2DE6"/>
    <w:p w14:paraId="1F9AA978" w14:textId="6F138701" w:rsidR="00CD2DE6" w:rsidRPr="000609DF" w:rsidRDefault="00CD2DE6" w:rsidP="003321FE">
      <w:pPr>
        <w:ind w:left="360"/>
        <w:rPr>
          <w:sz w:val="44"/>
          <w:szCs w:val="44"/>
        </w:rPr>
      </w:pPr>
      <w:r w:rsidRPr="000609DF">
        <w:rPr>
          <w:sz w:val="44"/>
          <w:szCs w:val="44"/>
        </w:rPr>
        <w:t xml:space="preserve">Tap and then map the visual representation of the multiples of </w:t>
      </w:r>
      <w:r w:rsidR="00631794" w:rsidRPr="000609DF">
        <w:rPr>
          <w:sz w:val="44"/>
          <w:szCs w:val="44"/>
        </w:rPr>
        <w:t>2</w:t>
      </w:r>
      <w:r w:rsidRPr="000609DF">
        <w:rPr>
          <w:sz w:val="44"/>
          <w:szCs w:val="44"/>
        </w:rPr>
        <w:t xml:space="preserve"> on the base ten circle.</w:t>
      </w:r>
    </w:p>
    <w:p w14:paraId="0B6419B1" w14:textId="77777777" w:rsidR="00CD2DE6" w:rsidRDefault="00CD2DE6" w:rsidP="00CD2DE6"/>
    <w:p w14:paraId="1A3A5E84" w14:textId="77777777" w:rsidR="00CD2DE6" w:rsidRDefault="00CD2DE6" w:rsidP="00CD2DE6">
      <w:pPr>
        <w:jc w:val="center"/>
      </w:pPr>
      <w:r>
        <w:rPr>
          <w:noProof/>
        </w:rPr>
        <w:drawing>
          <wp:inline distT="0" distB="0" distL="0" distR="0" wp14:anchorId="4C489ECE" wp14:editId="4312CA0F">
            <wp:extent cx="4697506" cy="4697506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450" cy="47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5D70E" w14:textId="1756A1D3" w:rsidR="00631794" w:rsidRPr="000609DF" w:rsidRDefault="00631794" w:rsidP="001F6E1E">
      <w:r>
        <w:br w:type="page"/>
      </w:r>
      <w:r w:rsidRPr="000609DF">
        <w:rPr>
          <w:sz w:val="44"/>
          <w:szCs w:val="44"/>
        </w:rPr>
        <w:lastRenderedPageBreak/>
        <w:t>Tap and then map the visual representation of the multiples of 3 on the base ten circle.</w:t>
      </w:r>
    </w:p>
    <w:p w14:paraId="2BC7EB4F" w14:textId="77777777" w:rsidR="00631794" w:rsidRDefault="00631794" w:rsidP="00631794"/>
    <w:tbl>
      <w:tblPr>
        <w:tblStyle w:val="TableGrid"/>
        <w:tblpPr w:leftFromText="180" w:rightFromText="180" w:vertAnchor="text" w:horzAnchor="margin" w:tblpXSpec="right" w:tblpY="1410"/>
        <w:tblW w:w="0" w:type="auto"/>
        <w:tblLook w:val="04A0" w:firstRow="1" w:lastRow="0" w:firstColumn="1" w:lastColumn="0" w:noHBand="0" w:noVBand="1"/>
      </w:tblPr>
      <w:tblGrid>
        <w:gridCol w:w="1655"/>
        <w:gridCol w:w="1656"/>
        <w:gridCol w:w="1656"/>
      </w:tblGrid>
      <w:tr w:rsidR="009B6216" w14:paraId="7E3B79FF" w14:textId="77777777" w:rsidTr="009B6216">
        <w:trPr>
          <w:trHeight w:val="1210"/>
        </w:trPr>
        <w:tc>
          <w:tcPr>
            <w:tcW w:w="1655" w:type="dxa"/>
          </w:tcPr>
          <w:p w14:paraId="71882E9A" w14:textId="77777777" w:rsidR="009B6216" w:rsidRDefault="009B6216" w:rsidP="009B6216"/>
        </w:tc>
        <w:tc>
          <w:tcPr>
            <w:tcW w:w="1656" w:type="dxa"/>
          </w:tcPr>
          <w:p w14:paraId="1070CE92" w14:textId="4B023C0A" w:rsidR="009B6216" w:rsidRDefault="00D1573C" w:rsidP="009B62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B9C149" wp14:editId="731431F5">
                      <wp:simplePos x="0" y="0"/>
                      <wp:positionH relativeFrom="column">
                        <wp:posOffset>-1315912</wp:posOffset>
                      </wp:positionH>
                      <wp:positionV relativeFrom="paragraph">
                        <wp:posOffset>-667385</wp:posOffset>
                      </wp:positionV>
                      <wp:extent cx="3561907" cy="1250020"/>
                      <wp:effectExtent l="0" t="0" r="0" b="762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1907" cy="125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4BD30A" w14:textId="0A583742" w:rsidR="00D1573C" w:rsidRPr="00D1573C" w:rsidRDefault="00D1573C" w:rsidP="00D1573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Magic Square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9C1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-103.6pt;margin-top:-52.55pt;width:280.45pt;height:9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" filled="f" stroked="f">
                      <v:textbox>
                        <w:txbxContent>
                          <w:p w14:paraId="724BD30A" w14:textId="0A583742" w:rsidR="00D1573C" w:rsidRPr="00D1573C" w:rsidRDefault="00D1573C" w:rsidP="00D1573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Magic Square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</w:tcPr>
          <w:p w14:paraId="52B17DFF" w14:textId="561EC3F5" w:rsidR="009B6216" w:rsidRDefault="009B6216" w:rsidP="009B6216"/>
        </w:tc>
      </w:tr>
      <w:tr w:rsidR="009B6216" w14:paraId="15AEDEC7" w14:textId="77777777" w:rsidTr="009B6216">
        <w:trPr>
          <w:trHeight w:val="1133"/>
        </w:trPr>
        <w:tc>
          <w:tcPr>
            <w:tcW w:w="1655" w:type="dxa"/>
          </w:tcPr>
          <w:p w14:paraId="4AC42E16" w14:textId="77777777" w:rsidR="009B6216" w:rsidRDefault="009B6216" w:rsidP="009B6216"/>
        </w:tc>
        <w:tc>
          <w:tcPr>
            <w:tcW w:w="1656" w:type="dxa"/>
          </w:tcPr>
          <w:p w14:paraId="6328E4F8" w14:textId="1986352D" w:rsidR="009B6216" w:rsidRDefault="009B6216" w:rsidP="009B6216"/>
        </w:tc>
        <w:tc>
          <w:tcPr>
            <w:tcW w:w="1656" w:type="dxa"/>
          </w:tcPr>
          <w:p w14:paraId="32E4FC46" w14:textId="77777777" w:rsidR="009B6216" w:rsidRDefault="009B6216" w:rsidP="009B6216"/>
        </w:tc>
      </w:tr>
      <w:tr w:rsidR="009B6216" w14:paraId="26FD02C3" w14:textId="77777777" w:rsidTr="00016182">
        <w:trPr>
          <w:trHeight w:val="1210"/>
        </w:trPr>
        <w:tc>
          <w:tcPr>
            <w:tcW w:w="1655" w:type="dxa"/>
            <w:tcBorders>
              <w:bottom w:val="single" w:sz="4" w:space="0" w:color="auto"/>
            </w:tcBorders>
          </w:tcPr>
          <w:p w14:paraId="70A5277F" w14:textId="4F11087D" w:rsidR="009B6216" w:rsidRDefault="009B6216" w:rsidP="009B6216"/>
        </w:tc>
        <w:tc>
          <w:tcPr>
            <w:tcW w:w="1656" w:type="dxa"/>
          </w:tcPr>
          <w:p w14:paraId="0AE91D9D" w14:textId="77777777" w:rsidR="009B6216" w:rsidRDefault="009B6216" w:rsidP="009B6216"/>
        </w:tc>
        <w:tc>
          <w:tcPr>
            <w:tcW w:w="1656" w:type="dxa"/>
            <w:tcBorders>
              <w:bottom w:val="single" w:sz="4" w:space="0" w:color="auto"/>
            </w:tcBorders>
          </w:tcPr>
          <w:p w14:paraId="2C21C7DC" w14:textId="77777777" w:rsidR="009B6216" w:rsidRDefault="009B6216" w:rsidP="009B6216"/>
        </w:tc>
      </w:tr>
      <w:tr w:rsidR="009B6216" w14:paraId="116751DC" w14:textId="77777777" w:rsidTr="00016182">
        <w:trPr>
          <w:trHeight w:val="1133"/>
        </w:trPr>
        <w:tc>
          <w:tcPr>
            <w:tcW w:w="1655" w:type="dxa"/>
            <w:tcBorders>
              <w:left w:val="nil"/>
              <w:bottom w:val="nil"/>
            </w:tcBorders>
          </w:tcPr>
          <w:p w14:paraId="535FC363" w14:textId="77777777" w:rsidR="009B6216" w:rsidRDefault="009B6216" w:rsidP="009B6216"/>
        </w:tc>
        <w:tc>
          <w:tcPr>
            <w:tcW w:w="1656" w:type="dxa"/>
          </w:tcPr>
          <w:p w14:paraId="1BD790EC" w14:textId="77777777" w:rsidR="009B6216" w:rsidRDefault="009B6216" w:rsidP="009B6216"/>
        </w:tc>
        <w:tc>
          <w:tcPr>
            <w:tcW w:w="1656" w:type="dxa"/>
            <w:tcBorders>
              <w:bottom w:val="nil"/>
              <w:right w:val="nil"/>
            </w:tcBorders>
          </w:tcPr>
          <w:p w14:paraId="37DF6D0D" w14:textId="77777777" w:rsidR="009B6216" w:rsidRDefault="009B6216" w:rsidP="009B6216"/>
        </w:tc>
      </w:tr>
    </w:tbl>
    <w:p w14:paraId="59E2F391" w14:textId="256C68EE" w:rsidR="005F30DC" w:rsidRDefault="00631794" w:rsidP="005F30DC">
      <w:r>
        <w:rPr>
          <w:noProof/>
        </w:rPr>
        <w:drawing>
          <wp:inline distT="0" distB="0" distL="0" distR="0" wp14:anchorId="69EF5B78" wp14:editId="40050D2E">
            <wp:extent cx="4561367" cy="45613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423" cy="457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B0A85" w14:textId="7A7A69DF" w:rsidR="00631794" w:rsidRDefault="00631794" w:rsidP="005F30DC"/>
    <w:p w14:paraId="705B957F" w14:textId="26D4462B" w:rsidR="00631794" w:rsidRPr="000609DF" w:rsidRDefault="00631794" w:rsidP="001F6E1E">
      <w:r>
        <w:br w:type="page"/>
      </w:r>
      <w:r w:rsidRPr="000609DF">
        <w:rPr>
          <w:sz w:val="44"/>
          <w:szCs w:val="44"/>
        </w:rPr>
        <w:lastRenderedPageBreak/>
        <w:t>Tap and then map the visual representation of the multiples of 4 on the base ten circle.</w:t>
      </w:r>
    </w:p>
    <w:p w14:paraId="04832AFE" w14:textId="77777777" w:rsidR="00631794" w:rsidRDefault="00631794" w:rsidP="00631794"/>
    <w:p w14:paraId="3B620702" w14:textId="4E93769A" w:rsidR="00631794" w:rsidRDefault="00631794" w:rsidP="000609DF">
      <w:pPr>
        <w:jc w:val="center"/>
      </w:pPr>
      <w:r>
        <w:rPr>
          <w:noProof/>
        </w:rPr>
        <w:drawing>
          <wp:inline distT="0" distB="0" distL="0" distR="0" wp14:anchorId="3B4E36A6" wp14:editId="6AAB5A1C">
            <wp:extent cx="4894729" cy="489472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054" cy="490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3989D" w14:textId="77777777" w:rsidR="00631794" w:rsidRDefault="00631794" w:rsidP="00631794"/>
    <w:p w14:paraId="759A4721" w14:textId="146993CE" w:rsidR="00631794" w:rsidRPr="000609DF" w:rsidRDefault="00631794" w:rsidP="00631794">
      <w:pPr>
        <w:rPr>
          <w:sz w:val="44"/>
          <w:szCs w:val="44"/>
        </w:rPr>
      </w:pPr>
      <w:r w:rsidRPr="000609DF">
        <w:rPr>
          <w:sz w:val="44"/>
          <w:szCs w:val="44"/>
        </w:rPr>
        <w:t>Tap and then map the visual representation of the multiples of 5 on the base ten circle.</w:t>
      </w:r>
    </w:p>
    <w:p w14:paraId="3AA7A7E9" w14:textId="77777777" w:rsidR="00631794" w:rsidRDefault="00631794" w:rsidP="00631794">
      <w:pPr>
        <w:jc w:val="center"/>
      </w:pPr>
      <w:r>
        <w:rPr>
          <w:noProof/>
        </w:rPr>
        <w:drawing>
          <wp:inline distT="0" distB="0" distL="0" distR="0" wp14:anchorId="4CE17747" wp14:editId="1EF22D4A">
            <wp:extent cx="5091953" cy="50919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588" cy="510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F8C8B" w14:textId="258E88CC" w:rsidR="00631794" w:rsidRPr="000609DF" w:rsidRDefault="00631794" w:rsidP="001F6E1E">
      <w:r>
        <w:br w:type="page"/>
      </w:r>
      <w:r w:rsidRPr="000609DF">
        <w:rPr>
          <w:sz w:val="44"/>
          <w:szCs w:val="44"/>
        </w:rPr>
        <w:lastRenderedPageBreak/>
        <w:t>Tap and then map the visual representation of the multiples of 6 on the base ten circle.</w:t>
      </w:r>
    </w:p>
    <w:p w14:paraId="681F77D3" w14:textId="77777777" w:rsidR="00631794" w:rsidRDefault="00631794" w:rsidP="00631794"/>
    <w:p w14:paraId="1A44D6DC" w14:textId="77777777" w:rsidR="00631794" w:rsidRDefault="00631794" w:rsidP="00631794">
      <w:pPr>
        <w:jc w:val="center"/>
      </w:pPr>
      <w:r>
        <w:rPr>
          <w:noProof/>
        </w:rPr>
        <w:drawing>
          <wp:inline distT="0" distB="0" distL="0" distR="0" wp14:anchorId="5DF37D67" wp14:editId="1EA1C82E">
            <wp:extent cx="5109882" cy="51098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171" cy="512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A6155" w14:textId="18043BA9" w:rsidR="00631794" w:rsidRPr="000609DF" w:rsidRDefault="00631794" w:rsidP="000861FC">
      <w:r>
        <w:br w:type="page"/>
      </w:r>
      <w:r w:rsidRPr="000609DF">
        <w:rPr>
          <w:sz w:val="44"/>
          <w:szCs w:val="44"/>
        </w:rPr>
        <w:lastRenderedPageBreak/>
        <w:t>Tap and then map the visual representation of the multiples of 7 on the base ten circle.</w:t>
      </w:r>
    </w:p>
    <w:p w14:paraId="5654F13D" w14:textId="77777777" w:rsidR="00631794" w:rsidRDefault="00631794" w:rsidP="00631794"/>
    <w:tbl>
      <w:tblPr>
        <w:tblStyle w:val="TableGrid"/>
        <w:tblpPr w:leftFromText="180" w:rightFromText="180" w:vertAnchor="text" w:horzAnchor="margin" w:tblpXSpec="right" w:tblpY="1058"/>
        <w:tblW w:w="0" w:type="auto"/>
        <w:tblLook w:val="04A0" w:firstRow="1" w:lastRow="0" w:firstColumn="1" w:lastColumn="0" w:noHBand="0" w:noVBand="1"/>
      </w:tblPr>
      <w:tblGrid>
        <w:gridCol w:w="1655"/>
        <w:gridCol w:w="1656"/>
        <w:gridCol w:w="1656"/>
      </w:tblGrid>
      <w:tr w:rsidR="001240A4" w14:paraId="12167506" w14:textId="77777777" w:rsidTr="001240A4">
        <w:trPr>
          <w:trHeight w:val="1210"/>
        </w:trPr>
        <w:tc>
          <w:tcPr>
            <w:tcW w:w="1655" w:type="dxa"/>
          </w:tcPr>
          <w:p w14:paraId="491E5C78" w14:textId="77777777" w:rsidR="001240A4" w:rsidRDefault="001240A4" w:rsidP="001240A4"/>
        </w:tc>
        <w:tc>
          <w:tcPr>
            <w:tcW w:w="1656" w:type="dxa"/>
          </w:tcPr>
          <w:p w14:paraId="2CCE330C" w14:textId="77777777" w:rsidR="001240A4" w:rsidRDefault="001240A4" w:rsidP="001240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B4F83D" wp14:editId="20A3FDA6">
                      <wp:simplePos x="0" y="0"/>
                      <wp:positionH relativeFrom="column">
                        <wp:posOffset>-1315912</wp:posOffset>
                      </wp:positionH>
                      <wp:positionV relativeFrom="paragraph">
                        <wp:posOffset>-667385</wp:posOffset>
                      </wp:positionV>
                      <wp:extent cx="3561907" cy="1250020"/>
                      <wp:effectExtent l="0" t="0" r="0" b="762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1907" cy="125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6EE39A" w14:textId="77777777" w:rsidR="001240A4" w:rsidRPr="00D1573C" w:rsidRDefault="001240A4" w:rsidP="001240A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Magic Square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4F83D" id="Text Box 43" o:spid="_x0000_s1027" type="#_x0000_t202" style="position:absolute;margin-left:-103.6pt;margin-top:-52.55pt;width:280.45pt;height:98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" filled="f" stroked="f">
                      <v:textbox>
                        <w:txbxContent>
                          <w:p w14:paraId="506EE39A" w14:textId="77777777" w:rsidR="001240A4" w:rsidRPr="00D1573C" w:rsidRDefault="001240A4" w:rsidP="001240A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Magic Square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</w:tcPr>
          <w:p w14:paraId="7D8929D3" w14:textId="77777777" w:rsidR="001240A4" w:rsidRDefault="001240A4" w:rsidP="001240A4"/>
        </w:tc>
      </w:tr>
      <w:tr w:rsidR="001240A4" w14:paraId="4788E5A0" w14:textId="77777777" w:rsidTr="001240A4">
        <w:trPr>
          <w:trHeight w:val="1133"/>
        </w:trPr>
        <w:tc>
          <w:tcPr>
            <w:tcW w:w="1655" w:type="dxa"/>
          </w:tcPr>
          <w:p w14:paraId="029413EA" w14:textId="77777777" w:rsidR="001240A4" w:rsidRDefault="001240A4" w:rsidP="001240A4"/>
        </w:tc>
        <w:tc>
          <w:tcPr>
            <w:tcW w:w="1656" w:type="dxa"/>
          </w:tcPr>
          <w:p w14:paraId="05CCBC59" w14:textId="77777777" w:rsidR="001240A4" w:rsidRDefault="001240A4" w:rsidP="001240A4"/>
        </w:tc>
        <w:tc>
          <w:tcPr>
            <w:tcW w:w="1656" w:type="dxa"/>
          </w:tcPr>
          <w:p w14:paraId="1A6248A0" w14:textId="77777777" w:rsidR="001240A4" w:rsidRDefault="001240A4" w:rsidP="001240A4"/>
        </w:tc>
      </w:tr>
      <w:tr w:rsidR="001240A4" w14:paraId="36685471" w14:textId="77777777" w:rsidTr="001240A4">
        <w:trPr>
          <w:trHeight w:val="1210"/>
        </w:trPr>
        <w:tc>
          <w:tcPr>
            <w:tcW w:w="1655" w:type="dxa"/>
            <w:tcBorders>
              <w:bottom w:val="single" w:sz="4" w:space="0" w:color="auto"/>
            </w:tcBorders>
          </w:tcPr>
          <w:p w14:paraId="69DE0EF7" w14:textId="77777777" w:rsidR="001240A4" w:rsidRDefault="001240A4" w:rsidP="001240A4"/>
        </w:tc>
        <w:tc>
          <w:tcPr>
            <w:tcW w:w="1656" w:type="dxa"/>
          </w:tcPr>
          <w:p w14:paraId="06F1082E" w14:textId="77777777" w:rsidR="001240A4" w:rsidRDefault="001240A4" w:rsidP="001240A4"/>
        </w:tc>
        <w:tc>
          <w:tcPr>
            <w:tcW w:w="1656" w:type="dxa"/>
            <w:tcBorders>
              <w:bottom w:val="single" w:sz="4" w:space="0" w:color="auto"/>
            </w:tcBorders>
          </w:tcPr>
          <w:p w14:paraId="67D37625" w14:textId="77777777" w:rsidR="001240A4" w:rsidRDefault="001240A4" w:rsidP="001240A4"/>
        </w:tc>
      </w:tr>
      <w:tr w:rsidR="001240A4" w14:paraId="3965DBFB" w14:textId="77777777" w:rsidTr="001240A4">
        <w:trPr>
          <w:trHeight w:val="1133"/>
        </w:trPr>
        <w:tc>
          <w:tcPr>
            <w:tcW w:w="1655" w:type="dxa"/>
            <w:tcBorders>
              <w:left w:val="nil"/>
              <w:bottom w:val="nil"/>
            </w:tcBorders>
          </w:tcPr>
          <w:p w14:paraId="5B7C3536" w14:textId="77777777" w:rsidR="001240A4" w:rsidRDefault="001240A4" w:rsidP="001240A4"/>
        </w:tc>
        <w:tc>
          <w:tcPr>
            <w:tcW w:w="1656" w:type="dxa"/>
          </w:tcPr>
          <w:p w14:paraId="4712415E" w14:textId="77777777" w:rsidR="001240A4" w:rsidRDefault="001240A4" w:rsidP="001240A4"/>
        </w:tc>
        <w:tc>
          <w:tcPr>
            <w:tcW w:w="1656" w:type="dxa"/>
            <w:tcBorders>
              <w:bottom w:val="nil"/>
              <w:right w:val="nil"/>
            </w:tcBorders>
          </w:tcPr>
          <w:p w14:paraId="22628A71" w14:textId="77777777" w:rsidR="001240A4" w:rsidRDefault="001240A4" w:rsidP="001240A4"/>
        </w:tc>
      </w:tr>
    </w:tbl>
    <w:p w14:paraId="2DC117B4" w14:textId="77777777" w:rsidR="00DC1896" w:rsidRDefault="00631794" w:rsidP="00DC1896">
      <w:r>
        <w:rPr>
          <w:noProof/>
        </w:rPr>
        <w:drawing>
          <wp:inline distT="0" distB="0" distL="0" distR="0" wp14:anchorId="05677923" wp14:editId="59982FF8">
            <wp:extent cx="4688958" cy="46889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645" cy="47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798A4" w14:textId="3E751C07" w:rsidR="00631794" w:rsidRDefault="00631794" w:rsidP="00DC1896"/>
    <w:p w14:paraId="640E3D5D" w14:textId="24C450B6" w:rsidR="00631794" w:rsidRPr="000609DF" w:rsidRDefault="00631794" w:rsidP="000609DF">
      <w:r>
        <w:br w:type="page"/>
      </w:r>
      <w:r w:rsidRPr="000609DF">
        <w:rPr>
          <w:sz w:val="44"/>
          <w:szCs w:val="44"/>
        </w:rPr>
        <w:lastRenderedPageBreak/>
        <w:t>Tap and then map the visual representation of the multiples of 8 on the base ten circle.</w:t>
      </w:r>
    </w:p>
    <w:p w14:paraId="11551817" w14:textId="77777777" w:rsidR="00631794" w:rsidRDefault="00631794" w:rsidP="00631794"/>
    <w:p w14:paraId="0889F523" w14:textId="77777777" w:rsidR="00631794" w:rsidRDefault="00631794" w:rsidP="00631794">
      <w:pPr>
        <w:jc w:val="center"/>
      </w:pPr>
      <w:r>
        <w:rPr>
          <w:noProof/>
        </w:rPr>
        <w:drawing>
          <wp:inline distT="0" distB="0" distL="0" distR="0" wp14:anchorId="2F8DFDD5" wp14:editId="1A2D3347">
            <wp:extent cx="5020235" cy="502023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151" cy="503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401E0" w14:textId="12103151" w:rsidR="00631794" w:rsidRPr="000609DF" w:rsidRDefault="00631794" w:rsidP="000609DF">
      <w:r>
        <w:br w:type="page"/>
      </w:r>
      <w:r w:rsidRPr="000609DF">
        <w:rPr>
          <w:sz w:val="44"/>
          <w:szCs w:val="44"/>
        </w:rPr>
        <w:lastRenderedPageBreak/>
        <w:t>Tap and then map the visual representation of the multiples of 9 on the base ten circle.</w:t>
      </w:r>
    </w:p>
    <w:p w14:paraId="6278C870" w14:textId="77777777" w:rsidR="00631794" w:rsidRDefault="00631794" w:rsidP="00631794"/>
    <w:p w14:paraId="4EAE5744" w14:textId="77777777" w:rsidR="00631794" w:rsidRDefault="00631794" w:rsidP="00631794">
      <w:pPr>
        <w:jc w:val="center"/>
      </w:pPr>
      <w:r>
        <w:rPr>
          <w:noProof/>
        </w:rPr>
        <w:drawing>
          <wp:inline distT="0" distB="0" distL="0" distR="0" wp14:anchorId="115698BC" wp14:editId="1C12E38E">
            <wp:extent cx="5091953" cy="50919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632" cy="510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5753C" w14:textId="3C8667F9" w:rsidR="00631794" w:rsidRPr="000609DF" w:rsidRDefault="00631794" w:rsidP="000609DF">
      <w:r>
        <w:br w:type="page"/>
      </w:r>
      <w:r w:rsidR="00BC171B" w:rsidRPr="000609DF">
        <w:rPr>
          <w:sz w:val="44"/>
          <w:szCs w:val="44"/>
        </w:rPr>
        <w:lastRenderedPageBreak/>
        <w:t>What are two multiples that look the same?  Map them next to one another</w:t>
      </w:r>
      <w:r w:rsidRPr="000609DF">
        <w:rPr>
          <w:sz w:val="44"/>
          <w:szCs w:val="44"/>
        </w:rPr>
        <w:t>.</w:t>
      </w:r>
    </w:p>
    <w:p w14:paraId="141F60A8" w14:textId="77777777" w:rsidR="00631794" w:rsidRDefault="00631794" w:rsidP="00631794"/>
    <w:p w14:paraId="12CBC934" w14:textId="676CD250" w:rsidR="00336BB7" w:rsidRDefault="00631794" w:rsidP="00631794">
      <w:pPr>
        <w:jc w:val="center"/>
      </w:pPr>
      <w:r>
        <w:rPr>
          <w:noProof/>
        </w:rPr>
        <w:drawing>
          <wp:inline distT="0" distB="0" distL="0" distR="0" wp14:anchorId="2EF27DE6" wp14:editId="27D4A843">
            <wp:extent cx="3657607" cy="365760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71B">
        <w:rPr>
          <w:noProof/>
        </w:rPr>
        <w:drawing>
          <wp:inline distT="0" distB="0" distL="0" distR="0" wp14:anchorId="584AC5E0" wp14:editId="4795FB64">
            <wp:extent cx="3657607" cy="365760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D2240" w14:textId="77777777" w:rsidR="00336BB7" w:rsidRDefault="00336BB7">
      <w:r>
        <w:br w:type="page"/>
      </w:r>
    </w:p>
    <w:p w14:paraId="0C542FF5" w14:textId="2478E2F9" w:rsidR="00336BB7" w:rsidRPr="000609DF" w:rsidRDefault="00336BB7" w:rsidP="000861FC">
      <w:pPr>
        <w:pStyle w:val="ListParagraph"/>
        <w:rPr>
          <w:sz w:val="44"/>
          <w:szCs w:val="44"/>
        </w:rPr>
      </w:pPr>
      <w:r w:rsidRPr="000609DF">
        <w:rPr>
          <w:sz w:val="44"/>
          <w:szCs w:val="44"/>
        </w:rPr>
        <w:lastRenderedPageBreak/>
        <w:t>What are two other multiples that look the same?  Map them next to one another.</w:t>
      </w:r>
    </w:p>
    <w:p w14:paraId="14C07AA3" w14:textId="77777777" w:rsidR="00336BB7" w:rsidRDefault="00336BB7" w:rsidP="00336BB7"/>
    <w:p w14:paraId="372D6E45" w14:textId="331B4D0E" w:rsidR="00336BB7" w:rsidRDefault="00336BB7" w:rsidP="00336BB7">
      <w:pPr>
        <w:jc w:val="center"/>
      </w:pPr>
      <w:r>
        <w:rPr>
          <w:noProof/>
        </w:rPr>
        <w:drawing>
          <wp:inline distT="0" distB="0" distL="0" distR="0" wp14:anchorId="64EC299A" wp14:editId="5304DF4C">
            <wp:extent cx="3657607" cy="365760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F74517" wp14:editId="3522856F">
            <wp:extent cx="3657607" cy="365760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7D513" w14:textId="77777777" w:rsidR="00336BB7" w:rsidRDefault="00336BB7">
      <w:r>
        <w:br w:type="page"/>
      </w:r>
    </w:p>
    <w:p w14:paraId="1497AEA5" w14:textId="539BAD54" w:rsidR="00336BB7" w:rsidRPr="000609DF" w:rsidRDefault="00336BB7" w:rsidP="000861FC">
      <w:pPr>
        <w:pStyle w:val="ListParagraph"/>
        <w:rPr>
          <w:sz w:val="44"/>
          <w:szCs w:val="44"/>
        </w:rPr>
      </w:pPr>
      <w:r w:rsidRPr="000609DF">
        <w:rPr>
          <w:sz w:val="44"/>
          <w:szCs w:val="44"/>
        </w:rPr>
        <w:lastRenderedPageBreak/>
        <w:t>What are two more multiples that look the same?  Map them next to one another.</w:t>
      </w:r>
    </w:p>
    <w:p w14:paraId="1A13B4F4" w14:textId="77777777" w:rsidR="00336BB7" w:rsidRDefault="00336BB7" w:rsidP="00336BB7"/>
    <w:p w14:paraId="0111B349" w14:textId="77777777" w:rsidR="00336BB7" w:rsidRDefault="00336BB7" w:rsidP="00336BB7">
      <w:pPr>
        <w:jc w:val="center"/>
      </w:pPr>
      <w:r>
        <w:rPr>
          <w:noProof/>
        </w:rPr>
        <w:drawing>
          <wp:inline distT="0" distB="0" distL="0" distR="0" wp14:anchorId="1F17A54E" wp14:editId="692D5423">
            <wp:extent cx="3657607" cy="365760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1ADE7" wp14:editId="5A79375B">
            <wp:extent cx="3657607" cy="365760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547AC" w14:textId="77777777" w:rsidR="00336BB7" w:rsidRDefault="00336BB7" w:rsidP="00336BB7">
      <w:pPr>
        <w:jc w:val="center"/>
      </w:pPr>
    </w:p>
    <w:p w14:paraId="0080C75C" w14:textId="77777777" w:rsidR="00631794" w:rsidRDefault="00631794" w:rsidP="00631794">
      <w:pPr>
        <w:jc w:val="center"/>
      </w:pPr>
    </w:p>
    <w:p w14:paraId="6A4BD794" w14:textId="77777777" w:rsidR="00336BB7" w:rsidRDefault="00336BB7">
      <w:r>
        <w:br w:type="page"/>
      </w:r>
    </w:p>
    <w:p w14:paraId="62FEC9FF" w14:textId="75212F1A" w:rsidR="00B91E25" w:rsidRPr="00BE3B2C" w:rsidRDefault="00B91E25" w:rsidP="00A76987">
      <w:pPr>
        <w:jc w:val="center"/>
        <w:rPr>
          <w:sz w:val="28"/>
          <w:szCs w:val="28"/>
        </w:rPr>
      </w:pPr>
      <w:r w:rsidRPr="00BE3B2C">
        <w:rPr>
          <w:sz w:val="28"/>
          <w:szCs w:val="28"/>
        </w:rPr>
        <w:lastRenderedPageBreak/>
        <w:t>THE ARRAY OF NINE</w:t>
      </w:r>
    </w:p>
    <w:p w14:paraId="08BC0433" w14:textId="75C35A82" w:rsidR="00213144" w:rsidRDefault="00213144" w:rsidP="00A76987">
      <w:pPr>
        <w:jc w:val="center"/>
      </w:pPr>
      <w:r>
        <w:rPr>
          <w:noProof/>
        </w:rPr>
        <w:drawing>
          <wp:inline distT="0" distB="0" distL="0" distR="0" wp14:anchorId="7B7C00DC" wp14:editId="3750BDC8">
            <wp:extent cx="1795244" cy="179524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18" cy="18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EF05C0" wp14:editId="4E688ADA">
            <wp:extent cx="1853967" cy="185396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28" cy="187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926FE5" wp14:editId="2B2168D5">
            <wp:extent cx="1809750" cy="1809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42" cy="183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B7FA9" w14:textId="1A5C509D" w:rsidR="00213144" w:rsidRDefault="00213144" w:rsidP="00A76987">
      <w:pPr>
        <w:jc w:val="center"/>
      </w:pPr>
      <w:r>
        <w:rPr>
          <w:noProof/>
        </w:rPr>
        <w:drawing>
          <wp:inline distT="0" distB="0" distL="0" distR="0" wp14:anchorId="14177636" wp14:editId="2F2C5C6C">
            <wp:extent cx="1870745" cy="18707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982" cy="188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6B7E6B" wp14:editId="6E4CECCF">
            <wp:extent cx="1912690" cy="19126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42" cy="193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6659B8" wp14:editId="0A4377C7">
            <wp:extent cx="1895912" cy="1895912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59" cy="191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A3F9B" w14:textId="614AF6F1" w:rsidR="00213144" w:rsidRDefault="00213144" w:rsidP="00A76987">
      <w:pPr>
        <w:jc w:val="center"/>
      </w:pPr>
      <w:r>
        <w:rPr>
          <w:noProof/>
        </w:rPr>
        <w:drawing>
          <wp:inline distT="0" distB="0" distL="0" distR="0" wp14:anchorId="27786827" wp14:editId="53C6DA44">
            <wp:extent cx="1862356" cy="1862356"/>
            <wp:effectExtent l="0" t="0" r="508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239" cy="188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66694" wp14:editId="329464FA">
            <wp:extent cx="1895912" cy="1895912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75" cy="191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9FC">
        <w:rPr>
          <w:noProof/>
        </w:rPr>
        <w:drawing>
          <wp:inline distT="0" distB="0" distL="0" distR="0" wp14:anchorId="747898D6" wp14:editId="7B6684A9">
            <wp:extent cx="1929468" cy="192946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177" cy="194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63DEC" w14:textId="108E37AD" w:rsidR="003F567D" w:rsidRPr="00BE3B2C" w:rsidRDefault="001F329A">
      <w:pPr>
        <w:rPr>
          <w:sz w:val="40"/>
          <w:szCs w:val="40"/>
        </w:rPr>
      </w:pPr>
      <w:r w:rsidRPr="00BE3B2C">
        <w:rPr>
          <w:sz w:val="40"/>
          <w:szCs w:val="40"/>
        </w:rPr>
        <w:br w:type="page"/>
      </w:r>
      <w:r w:rsidR="00013961" w:rsidRPr="00BE3B2C">
        <w:rPr>
          <w:sz w:val="40"/>
          <w:szCs w:val="40"/>
        </w:rPr>
        <w:lastRenderedPageBreak/>
        <w:t>ONE-HUNDRED CHALLENGE</w:t>
      </w:r>
    </w:p>
    <w:p w14:paraId="7D6FAA5A" w14:textId="77777777" w:rsidR="003321FE" w:rsidRDefault="003321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DC6B89" w14:paraId="22AB7923" w14:textId="77777777" w:rsidTr="00DC6B89">
        <w:tc>
          <w:tcPr>
            <w:tcW w:w="1295" w:type="dxa"/>
          </w:tcPr>
          <w:p w14:paraId="05FA8A01" w14:textId="77777777" w:rsidR="00DC6B89" w:rsidRDefault="00DC6B89"/>
        </w:tc>
        <w:tc>
          <w:tcPr>
            <w:tcW w:w="1295" w:type="dxa"/>
          </w:tcPr>
          <w:p w14:paraId="778D08F3" w14:textId="73EBD598" w:rsidR="00DC6B89" w:rsidRDefault="00DC6B89">
            <w:r>
              <w:t>1</w:t>
            </w:r>
          </w:p>
        </w:tc>
        <w:tc>
          <w:tcPr>
            <w:tcW w:w="1295" w:type="dxa"/>
          </w:tcPr>
          <w:p w14:paraId="789D4224" w14:textId="396E2BB8" w:rsidR="00DC6B89" w:rsidRDefault="00DC6B89">
            <w:r>
              <w:t>2</w:t>
            </w:r>
          </w:p>
        </w:tc>
        <w:tc>
          <w:tcPr>
            <w:tcW w:w="1295" w:type="dxa"/>
          </w:tcPr>
          <w:p w14:paraId="43FF66A0" w14:textId="5290034A" w:rsidR="00DC6B89" w:rsidRDefault="00DC6B89">
            <w:r>
              <w:t>3</w:t>
            </w:r>
          </w:p>
        </w:tc>
        <w:tc>
          <w:tcPr>
            <w:tcW w:w="1295" w:type="dxa"/>
          </w:tcPr>
          <w:p w14:paraId="3810D23B" w14:textId="79DB18BA" w:rsidR="00DC6B89" w:rsidRDefault="00DC6B89">
            <w:r>
              <w:t>4</w:t>
            </w:r>
          </w:p>
        </w:tc>
        <w:tc>
          <w:tcPr>
            <w:tcW w:w="1295" w:type="dxa"/>
          </w:tcPr>
          <w:p w14:paraId="785DED8F" w14:textId="65509885" w:rsidR="00DC6B89" w:rsidRDefault="00DC6B89">
            <w:r>
              <w:t>5</w:t>
            </w:r>
          </w:p>
        </w:tc>
        <w:tc>
          <w:tcPr>
            <w:tcW w:w="1295" w:type="dxa"/>
          </w:tcPr>
          <w:p w14:paraId="466F75C5" w14:textId="5FF81762" w:rsidR="00DC6B89" w:rsidRDefault="00DC6B89">
            <w:r>
              <w:t>6</w:t>
            </w:r>
          </w:p>
        </w:tc>
        <w:tc>
          <w:tcPr>
            <w:tcW w:w="1295" w:type="dxa"/>
          </w:tcPr>
          <w:p w14:paraId="3D05D2EB" w14:textId="4BA5E81D" w:rsidR="00DC6B89" w:rsidRDefault="00DC6B89">
            <w:r>
              <w:t>7</w:t>
            </w:r>
          </w:p>
        </w:tc>
        <w:tc>
          <w:tcPr>
            <w:tcW w:w="1295" w:type="dxa"/>
          </w:tcPr>
          <w:p w14:paraId="23795EBC" w14:textId="36C66E63" w:rsidR="00DC6B89" w:rsidRDefault="00DC6B89">
            <w:r>
              <w:t>8</w:t>
            </w:r>
          </w:p>
        </w:tc>
        <w:tc>
          <w:tcPr>
            <w:tcW w:w="1295" w:type="dxa"/>
          </w:tcPr>
          <w:p w14:paraId="02341237" w14:textId="75859B3C" w:rsidR="00DC6B89" w:rsidRDefault="00DC6B89">
            <w:r>
              <w:t>9</w:t>
            </w:r>
          </w:p>
        </w:tc>
      </w:tr>
      <w:tr w:rsidR="00DC6B89" w14:paraId="4C9E2D30" w14:textId="77777777" w:rsidTr="00DC6B89">
        <w:tc>
          <w:tcPr>
            <w:tcW w:w="1295" w:type="dxa"/>
          </w:tcPr>
          <w:p w14:paraId="1AF13579" w14:textId="77777777" w:rsidR="00D34EFF" w:rsidRDefault="00D34EFF">
            <w:r>
              <w:t xml:space="preserve">Date </w:t>
            </w:r>
          </w:p>
          <w:p w14:paraId="7D7B3E42" w14:textId="0310148E" w:rsidR="00DC6B89" w:rsidRDefault="00D34EFF">
            <w:r>
              <w:t>Completed</w:t>
            </w:r>
          </w:p>
          <w:p w14:paraId="2752ED30" w14:textId="5289056F" w:rsidR="00D34EFF" w:rsidRDefault="00D34EFF"/>
        </w:tc>
        <w:tc>
          <w:tcPr>
            <w:tcW w:w="1295" w:type="dxa"/>
          </w:tcPr>
          <w:p w14:paraId="33622121" w14:textId="77777777" w:rsidR="00DC6B89" w:rsidRDefault="00DC6B89"/>
        </w:tc>
        <w:tc>
          <w:tcPr>
            <w:tcW w:w="1295" w:type="dxa"/>
          </w:tcPr>
          <w:p w14:paraId="569DCEE5" w14:textId="77777777" w:rsidR="00DC6B89" w:rsidRDefault="00DC6B89"/>
        </w:tc>
        <w:tc>
          <w:tcPr>
            <w:tcW w:w="1295" w:type="dxa"/>
          </w:tcPr>
          <w:p w14:paraId="7F171435" w14:textId="77777777" w:rsidR="00DC6B89" w:rsidRDefault="00DC6B89"/>
        </w:tc>
        <w:tc>
          <w:tcPr>
            <w:tcW w:w="1295" w:type="dxa"/>
          </w:tcPr>
          <w:p w14:paraId="336F4079" w14:textId="77777777" w:rsidR="00DC6B89" w:rsidRDefault="00DC6B89"/>
        </w:tc>
        <w:tc>
          <w:tcPr>
            <w:tcW w:w="1295" w:type="dxa"/>
          </w:tcPr>
          <w:p w14:paraId="4E092850" w14:textId="77777777" w:rsidR="00DC6B89" w:rsidRDefault="00DC6B89"/>
        </w:tc>
        <w:tc>
          <w:tcPr>
            <w:tcW w:w="1295" w:type="dxa"/>
          </w:tcPr>
          <w:p w14:paraId="505C7468" w14:textId="77777777" w:rsidR="00DC6B89" w:rsidRDefault="00DC6B89"/>
        </w:tc>
        <w:tc>
          <w:tcPr>
            <w:tcW w:w="1295" w:type="dxa"/>
          </w:tcPr>
          <w:p w14:paraId="05EA907A" w14:textId="77777777" w:rsidR="00DC6B89" w:rsidRDefault="00DC6B89"/>
        </w:tc>
        <w:tc>
          <w:tcPr>
            <w:tcW w:w="1295" w:type="dxa"/>
          </w:tcPr>
          <w:p w14:paraId="12B551DE" w14:textId="77777777" w:rsidR="00DC6B89" w:rsidRDefault="00DC6B89"/>
        </w:tc>
        <w:tc>
          <w:tcPr>
            <w:tcW w:w="1295" w:type="dxa"/>
          </w:tcPr>
          <w:p w14:paraId="5112784E" w14:textId="77777777" w:rsidR="00DC6B89" w:rsidRDefault="00DC6B89"/>
        </w:tc>
      </w:tr>
      <w:tr w:rsidR="00DC6B89" w14:paraId="3C50697E" w14:textId="77777777" w:rsidTr="00DC6B89">
        <w:tc>
          <w:tcPr>
            <w:tcW w:w="1295" w:type="dxa"/>
          </w:tcPr>
          <w:p w14:paraId="23AFDBE6" w14:textId="77777777" w:rsidR="00D34EFF" w:rsidRDefault="00D34EFF">
            <w:r>
              <w:t>Observer</w:t>
            </w:r>
          </w:p>
          <w:p w14:paraId="6B387702" w14:textId="51BB90D3" w:rsidR="00DC6B89" w:rsidRDefault="00D34EFF">
            <w:r>
              <w:t>Initials</w:t>
            </w:r>
          </w:p>
        </w:tc>
        <w:tc>
          <w:tcPr>
            <w:tcW w:w="1295" w:type="dxa"/>
          </w:tcPr>
          <w:p w14:paraId="703A6921" w14:textId="77777777" w:rsidR="00DC6B89" w:rsidRDefault="00DC6B89"/>
        </w:tc>
        <w:tc>
          <w:tcPr>
            <w:tcW w:w="1295" w:type="dxa"/>
          </w:tcPr>
          <w:p w14:paraId="0BE01C4A" w14:textId="77777777" w:rsidR="00DC6B89" w:rsidRDefault="00DC6B89"/>
        </w:tc>
        <w:tc>
          <w:tcPr>
            <w:tcW w:w="1295" w:type="dxa"/>
          </w:tcPr>
          <w:p w14:paraId="2FA9FBC1" w14:textId="77777777" w:rsidR="00DC6B89" w:rsidRDefault="00DC6B89"/>
        </w:tc>
        <w:tc>
          <w:tcPr>
            <w:tcW w:w="1295" w:type="dxa"/>
          </w:tcPr>
          <w:p w14:paraId="272BEFC9" w14:textId="77777777" w:rsidR="00DC6B89" w:rsidRDefault="00DC6B89"/>
        </w:tc>
        <w:tc>
          <w:tcPr>
            <w:tcW w:w="1295" w:type="dxa"/>
          </w:tcPr>
          <w:p w14:paraId="5B9AAF3C" w14:textId="77777777" w:rsidR="00DC6B89" w:rsidRDefault="00DC6B89"/>
        </w:tc>
        <w:tc>
          <w:tcPr>
            <w:tcW w:w="1295" w:type="dxa"/>
          </w:tcPr>
          <w:p w14:paraId="584179FF" w14:textId="77777777" w:rsidR="00DC6B89" w:rsidRDefault="00DC6B89"/>
        </w:tc>
        <w:tc>
          <w:tcPr>
            <w:tcW w:w="1295" w:type="dxa"/>
          </w:tcPr>
          <w:p w14:paraId="62F20660" w14:textId="77777777" w:rsidR="00DC6B89" w:rsidRDefault="00DC6B89"/>
        </w:tc>
        <w:tc>
          <w:tcPr>
            <w:tcW w:w="1295" w:type="dxa"/>
          </w:tcPr>
          <w:p w14:paraId="79EB6970" w14:textId="77777777" w:rsidR="00DC6B89" w:rsidRDefault="00DC6B89"/>
        </w:tc>
        <w:tc>
          <w:tcPr>
            <w:tcW w:w="1295" w:type="dxa"/>
          </w:tcPr>
          <w:p w14:paraId="5738E25A" w14:textId="77777777" w:rsidR="00DC6B89" w:rsidRDefault="00DC6B89"/>
        </w:tc>
      </w:tr>
    </w:tbl>
    <w:p w14:paraId="598F8B50" w14:textId="77777777" w:rsidR="00C41A98" w:rsidRPr="00BE3B2C" w:rsidRDefault="00C41A98">
      <w:pPr>
        <w:rPr>
          <w:sz w:val="32"/>
          <w:szCs w:val="32"/>
        </w:rPr>
      </w:pPr>
    </w:p>
    <w:p w14:paraId="64B0289D" w14:textId="374932F7" w:rsidR="00B2124E" w:rsidRPr="00BE3B2C" w:rsidRDefault="00C41A98">
      <w:pPr>
        <w:rPr>
          <w:sz w:val="32"/>
          <w:szCs w:val="32"/>
        </w:rPr>
      </w:pPr>
      <w:r w:rsidRPr="00BE3B2C">
        <w:rPr>
          <w:sz w:val="32"/>
          <w:szCs w:val="32"/>
        </w:rPr>
        <w:t xml:space="preserve">The </w:t>
      </w:r>
      <w:r w:rsidR="00B2124E" w:rsidRPr="00BE3B2C">
        <w:rPr>
          <w:sz w:val="32"/>
          <w:szCs w:val="32"/>
        </w:rPr>
        <w:t xml:space="preserve">ball must be thrown without dropping, and each multiple must be recited correctly up to 100.  </w:t>
      </w:r>
      <w:r w:rsidR="004A234D" w:rsidRPr="00BE3B2C">
        <w:rPr>
          <w:sz w:val="32"/>
          <w:szCs w:val="32"/>
        </w:rPr>
        <w:t>Any mistakes result in starting from the beginning again at zero.</w:t>
      </w:r>
    </w:p>
    <w:p w14:paraId="10D386A6" w14:textId="77777777" w:rsidR="007863EF" w:rsidRPr="00BE3B2C" w:rsidRDefault="00B5019E">
      <w:pPr>
        <w:rPr>
          <w:sz w:val="32"/>
          <w:szCs w:val="32"/>
        </w:rPr>
      </w:pPr>
      <w:r w:rsidRPr="00BE3B2C">
        <w:rPr>
          <w:sz w:val="32"/>
          <w:szCs w:val="32"/>
        </w:rPr>
        <w:t>*Alternate rule:  When the ball is dropped, the one who dropped it must</w:t>
      </w:r>
      <w:r w:rsidR="007863EF" w:rsidRPr="00BE3B2C">
        <w:rPr>
          <w:sz w:val="32"/>
          <w:szCs w:val="32"/>
        </w:rPr>
        <w:t xml:space="preserve"> factor the number it was dropped on, down to </w:t>
      </w:r>
      <w:proofErr w:type="spellStart"/>
      <w:proofErr w:type="gramStart"/>
      <w:r w:rsidR="007863EF" w:rsidRPr="00BE3B2C">
        <w:rPr>
          <w:sz w:val="32"/>
          <w:szCs w:val="32"/>
        </w:rPr>
        <w:t>it’s</w:t>
      </w:r>
      <w:proofErr w:type="spellEnd"/>
      <w:proofErr w:type="gramEnd"/>
      <w:r w:rsidR="007863EF" w:rsidRPr="00BE3B2C">
        <w:rPr>
          <w:sz w:val="32"/>
          <w:szCs w:val="32"/>
        </w:rPr>
        <w:t xml:space="preserve"> prime factorization</w:t>
      </w:r>
    </w:p>
    <w:p w14:paraId="2ACC419B" w14:textId="0E34F285" w:rsidR="00607513" w:rsidRPr="00BE3B2C" w:rsidRDefault="00A02C6F">
      <w:pPr>
        <w:rPr>
          <w:sz w:val="32"/>
          <w:szCs w:val="32"/>
        </w:rPr>
      </w:pPr>
      <w:r w:rsidRPr="00BE3B2C">
        <w:rPr>
          <w:sz w:val="32"/>
          <w:szCs w:val="32"/>
        </w:rPr>
        <w:t>Challenge</w:t>
      </w:r>
      <w:r w:rsidR="004A234D" w:rsidRPr="00BE3B2C">
        <w:rPr>
          <w:sz w:val="32"/>
          <w:szCs w:val="32"/>
        </w:rPr>
        <w:t xml:space="preserve"> rule</w:t>
      </w:r>
      <w:r w:rsidRPr="00BE3B2C">
        <w:rPr>
          <w:sz w:val="32"/>
          <w:szCs w:val="32"/>
        </w:rPr>
        <w:t xml:space="preserve">:  At each 0 value, the recipient must say what the multiple was for that </w:t>
      </w:r>
      <w:r w:rsidR="00A41127" w:rsidRPr="00BE3B2C">
        <w:rPr>
          <w:sz w:val="32"/>
          <w:szCs w:val="32"/>
        </w:rPr>
        <w:t>particular based number (</w:t>
      </w:r>
      <w:proofErr w:type="gramStart"/>
      <w:r w:rsidR="00A41127" w:rsidRPr="00BE3B2C">
        <w:rPr>
          <w:sz w:val="32"/>
          <w:szCs w:val="32"/>
        </w:rPr>
        <w:t>e.g.</w:t>
      </w:r>
      <w:proofErr w:type="gramEnd"/>
      <w:r w:rsidR="00A41127" w:rsidRPr="00BE3B2C">
        <w:rPr>
          <w:sz w:val="32"/>
          <w:szCs w:val="32"/>
        </w:rPr>
        <w:t xml:space="preserve"> when the counting by </w:t>
      </w:r>
      <w:r w:rsidR="00B40E4C" w:rsidRPr="00BE3B2C">
        <w:rPr>
          <w:sz w:val="32"/>
          <w:szCs w:val="32"/>
        </w:rPr>
        <w:t xml:space="preserve">fours when someone gets to 20, the must say “Four times Five!”, or likewise when they get to </w:t>
      </w:r>
      <w:r w:rsidR="00426E93" w:rsidRPr="00BE3B2C">
        <w:rPr>
          <w:sz w:val="32"/>
          <w:szCs w:val="32"/>
        </w:rPr>
        <w:t xml:space="preserve">40, it is “Four times 10”, at 60, someone shouts “four time 15,” etc.  This can be shouted in </w:t>
      </w:r>
      <w:proofErr w:type="gramStart"/>
      <w:r w:rsidR="00607513" w:rsidRPr="00BE3B2C">
        <w:rPr>
          <w:sz w:val="32"/>
          <w:szCs w:val="32"/>
        </w:rPr>
        <w:t>unison, or</w:t>
      </w:r>
      <w:proofErr w:type="gramEnd"/>
      <w:r w:rsidR="00607513" w:rsidRPr="00BE3B2C">
        <w:rPr>
          <w:sz w:val="32"/>
          <w:szCs w:val="32"/>
        </w:rPr>
        <w:t xml:space="preserve"> assigned to the person who throws or who receives the ball.</w:t>
      </w:r>
    </w:p>
    <w:p w14:paraId="2048820E" w14:textId="18B20D3C" w:rsidR="004A234D" w:rsidRPr="00BE3B2C" w:rsidRDefault="004A234D">
      <w:pPr>
        <w:rPr>
          <w:sz w:val="32"/>
          <w:szCs w:val="32"/>
        </w:rPr>
      </w:pPr>
    </w:p>
    <w:p w14:paraId="01B2687A" w14:textId="2615B67E" w:rsidR="004A234D" w:rsidRPr="00BE3B2C" w:rsidRDefault="004A234D">
      <w:pPr>
        <w:rPr>
          <w:sz w:val="32"/>
          <w:szCs w:val="32"/>
        </w:rPr>
      </w:pPr>
      <w:r w:rsidRPr="00BE3B2C">
        <w:rPr>
          <w:sz w:val="32"/>
          <w:szCs w:val="32"/>
        </w:rPr>
        <w:t xml:space="preserve">What patterns did you notice when </w:t>
      </w:r>
      <w:r w:rsidR="00BA2220" w:rsidRPr="00BE3B2C">
        <w:rPr>
          <w:sz w:val="32"/>
          <w:szCs w:val="32"/>
        </w:rPr>
        <w:t xml:space="preserve">completing each number?  </w:t>
      </w:r>
    </w:p>
    <w:p w14:paraId="3AFA970E" w14:textId="7C0A1B75" w:rsidR="003F567D" w:rsidRDefault="00607513">
      <w:r>
        <w:t xml:space="preserve"> </w:t>
      </w:r>
      <w:r w:rsidR="003F567D">
        <w:br w:type="page"/>
      </w:r>
    </w:p>
    <w:p w14:paraId="49FB52AC" w14:textId="55219B1C" w:rsidR="00B91E25" w:rsidRDefault="00E90DF4">
      <w:r>
        <w:lastRenderedPageBreak/>
        <w:t>PRIME NUMBERS TABLE</w:t>
      </w:r>
    </w:p>
    <w:p w14:paraId="05486A74" w14:textId="46289020" w:rsidR="00BA2220" w:rsidRDefault="00BA22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BA2220" w:rsidRPr="002612F2" w14:paraId="0EEF5ABD" w14:textId="77777777" w:rsidTr="00CA02DF">
        <w:tc>
          <w:tcPr>
            <w:tcW w:w="1295" w:type="dxa"/>
          </w:tcPr>
          <w:p w14:paraId="034AA990" w14:textId="7859D32E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</w:t>
            </w:r>
          </w:p>
        </w:tc>
        <w:tc>
          <w:tcPr>
            <w:tcW w:w="1295" w:type="dxa"/>
          </w:tcPr>
          <w:p w14:paraId="6257BBEC" w14:textId="2907938F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</w:t>
            </w:r>
          </w:p>
        </w:tc>
        <w:tc>
          <w:tcPr>
            <w:tcW w:w="1295" w:type="dxa"/>
          </w:tcPr>
          <w:p w14:paraId="5AD138EF" w14:textId="22B49491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</w:t>
            </w:r>
          </w:p>
        </w:tc>
        <w:tc>
          <w:tcPr>
            <w:tcW w:w="1295" w:type="dxa"/>
          </w:tcPr>
          <w:p w14:paraId="2781FE65" w14:textId="04B43A53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</w:t>
            </w:r>
          </w:p>
        </w:tc>
        <w:tc>
          <w:tcPr>
            <w:tcW w:w="1295" w:type="dxa"/>
          </w:tcPr>
          <w:p w14:paraId="41092CCD" w14:textId="112E25BF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</w:t>
            </w:r>
          </w:p>
        </w:tc>
        <w:tc>
          <w:tcPr>
            <w:tcW w:w="1295" w:type="dxa"/>
          </w:tcPr>
          <w:p w14:paraId="18089296" w14:textId="326ACE94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</w:t>
            </w:r>
          </w:p>
        </w:tc>
        <w:tc>
          <w:tcPr>
            <w:tcW w:w="1295" w:type="dxa"/>
          </w:tcPr>
          <w:p w14:paraId="1BEC3D5E" w14:textId="4683D477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</w:t>
            </w:r>
          </w:p>
        </w:tc>
        <w:tc>
          <w:tcPr>
            <w:tcW w:w="1295" w:type="dxa"/>
          </w:tcPr>
          <w:p w14:paraId="50FAED74" w14:textId="4A7AA4C2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</w:t>
            </w:r>
          </w:p>
        </w:tc>
        <w:tc>
          <w:tcPr>
            <w:tcW w:w="1295" w:type="dxa"/>
          </w:tcPr>
          <w:p w14:paraId="45745EB8" w14:textId="5E0F83E9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</w:t>
            </w:r>
          </w:p>
        </w:tc>
        <w:tc>
          <w:tcPr>
            <w:tcW w:w="1295" w:type="dxa"/>
          </w:tcPr>
          <w:p w14:paraId="1C62A20C" w14:textId="205EF43A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</w:t>
            </w:r>
          </w:p>
        </w:tc>
      </w:tr>
      <w:tr w:rsidR="00BA2220" w:rsidRPr="002612F2" w14:paraId="0B4F2117" w14:textId="77777777" w:rsidTr="00CA02DF">
        <w:tc>
          <w:tcPr>
            <w:tcW w:w="1295" w:type="dxa"/>
          </w:tcPr>
          <w:p w14:paraId="0F78B6DE" w14:textId="3065098A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11</w:t>
            </w:r>
          </w:p>
        </w:tc>
        <w:tc>
          <w:tcPr>
            <w:tcW w:w="1295" w:type="dxa"/>
          </w:tcPr>
          <w:p w14:paraId="250C0A96" w14:textId="3D944771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12</w:t>
            </w:r>
          </w:p>
        </w:tc>
        <w:tc>
          <w:tcPr>
            <w:tcW w:w="1295" w:type="dxa"/>
          </w:tcPr>
          <w:p w14:paraId="59FEEF36" w14:textId="29EF35DE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13</w:t>
            </w:r>
          </w:p>
        </w:tc>
        <w:tc>
          <w:tcPr>
            <w:tcW w:w="1295" w:type="dxa"/>
          </w:tcPr>
          <w:p w14:paraId="242BD8D7" w14:textId="60EAC242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14</w:t>
            </w:r>
          </w:p>
        </w:tc>
        <w:tc>
          <w:tcPr>
            <w:tcW w:w="1295" w:type="dxa"/>
          </w:tcPr>
          <w:p w14:paraId="412A6B00" w14:textId="7DE0325D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15</w:t>
            </w:r>
          </w:p>
        </w:tc>
        <w:tc>
          <w:tcPr>
            <w:tcW w:w="1295" w:type="dxa"/>
          </w:tcPr>
          <w:p w14:paraId="1357B000" w14:textId="5F4DE962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16</w:t>
            </w:r>
          </w:p>
        </w:tc>
        <w:tc>
          <w:tcPr>
            <w:tcW w:w="1295" w:type="dxa"/>
          </w:tcPr>
          <w:p w14:paraId="2607B10A" w14:textId="3FC9FB7E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17</w:t>
            </w:r>
          </w:p>
        </w:tc>
        <w:tc>
          <w:tcPr>
            <w:tcW w:w="1295" w:type="dxa"/>
          </w:tcPr>
          <w:p w14:paraId="101F9996" w14:textId="231BE8AD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18</w:t>
            </w:r>
          </w:p>
        </w:tc>
        <w:tc>
          <w:tcPr>
            <w:tcW w:w="1295" w:type="dxa"/>
          </w:tcPr>
          <w:p w14:paraId="2753D7E0" w14:textId="7A76A2C4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19</w:t>
            </w:r>
          </w:p>
        </w:tc>
        <w:tc>
          <w:tcPr>
            <w:tcW w:w="1295" w:type="dxa"/>
          </w:tcPr>
          <w:p w14:paraId="568D71AF" w14:textId="5BBF4612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20</w:t>
            </w:r>
          </w:p>
        </w:tc>
      </w:tr>
      <w:tr w:rsidR="00BA2220" w:rsidRPr="002612F2" w14:paraId="4983A81F" w14:textId="77777777" w:rsidTr="00CA02DF">
        <w:tc>
          <w:tcPr>
            <w:tcW w:w="1295" w:type="dxa"/>
          </w:tcPr>
          <w:p w14:paraId="75B53303" w14:textId="5485F0D8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21</w:t>
            </w:r>
          </w:p>
        </w:tc>
        <w:tc>
          <w:tcPr>
            <w:tcW w:w="1295" w:type="dxa"/>
          </w:tcPr>
          <w:p w14:paraId="4372FB1E" w14:textId="7B242117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22</w:t>
            </w:r>
          </w:p>
        </w:tc>
        <w:tc>
          <w:tcPr>
            <w:tcW w:w="1295" w:type="dxa"/>
          </w:tcPr>
          <w:p w14:paraId="2D187FA6" w14:textId="590D77AC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23</w:t>
            </w:r>
          </w:p>
        </w:tc>
        <w:tc>
          <w:tcPr>
            <w:tcW w:w="1295" w:type="dxa"/>
          </w:tcPr>
          <w:p w14:paraId="1FE5BD4D" w14:textId="1B3620E7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24</w:t>
            </w:r>
          </w:p>
        </w:tc>
        <w:tc>
          <w:tcPr>
            <w:tcW w:w="1295" w:type="dxa"/>
          </w:tcPr>
          <w:p w14:paraId="4B9BFD14" w14:textId="37E119CA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25</w:t>
            </w:r>
          </w:p>
        </w:tc>
        <w:tc>
          <w:tcPr>
            <w:tcW w:w="1295" w:type="dxa"/>
          </w:tcPr>
          <w:p w14:paraId="3A48B465" w14:textId="1737B89F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26</w:t>
            </w:r>
          </w:p>
        </w:tc>
        <w:tc>
          <w:tcPr>
            <w:tcW w:w="1295" w:type="dxa"/>
          </w:tcPr>
          <w:p w14:paraId="123D4F26" w14:textId="0C1B94E2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27</w:t>
            </w:r>
          </w:p>
        </w:tc>
        <w:tc>
          <w:tcPr>
            <w:tcW w:w="1295" w:type="dxa"/>
          </w:tcPr>
          <w:p w14:paraId="55123115" w14:textId="2F36D829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28</w:t>
            </w:r>
          </w:p>
        </w:tc>
        <w:tc>
          <w:tcPr>
            <w:tcW w:w="1295" w:type="dxa"/>
          </w:tcPr>
          <w:p w14:paraId="35F1C906" w14:textId="7AF19477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29</w:t>
            </w:r>
          </w:p>
        </w:tc>
        <w:tc>
          <w:tcPr>
            <w:tcW w:w="1295" w:type="dxa"/>
          </w:tcPr>
          <w:p w14:paraId="17B9AF38" w14:textId="4C423E2F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30</w:t>
            </w:r>
          </w:p>
        </w:tc>
      </w:tr>
      <w:tr w:rsidR="00BA2220" w:rsidRPr="002612F2" w14:paraId="0F867187" w14:textId="77777777" w:rsidTr="00CA02DF">
        <w:tc>
          <w:tcPr>
            <w:tcW w:w="1295" w:type="dxa"/>
          </w:tcPr>
          <w:p w14:paraId="5AD5909E" w14:textId="01EA1C76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31</w:t>
            </w:r>
          </w:p>
        </w:tc>
        <w:tc>
          <w:tcPr>
            <w:tcW w:w="1295" w:type="dxa"/>
          </w:tcPr>
          <w:p w14:paraId="4E19D1B1" w14:textId="6CE2BBBC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32</w:t>
            </w:r>
          </w:p>
        </w:tc>
        <w:tc>
          <w:tcPr>
            <w:tcW w:w="1295" w:type="dxa"/>
          </w:tcPr>
          <w:p w14:paraId="4F8E5A67" w14:textId="59856E5E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33</w:t>
            </w:r>
          </w:p>
        </w:tc>
        <w:tc>
          <w:tcPr>
            <w:tcW w:w="1295" w:type="dxa"/>
          </w:tcPr>
          <w:p w14:paraId="232EF8DD" w14:textId="01070AD2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34</w:t>
            </w:r>
          </w:p>
        </w:tc>
        <w:tc>
          <w:tcPr>
            <w:tcW w:w="1295" w:type="dxa"/>
          </w:tcPr>
          <w:p w14:paraId="5C0DE8C9" w14:textId="7CD76886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35</w:t>
            </w:r>
          </w:p>
        </w:tc>
        <w:tc>
          <w:tcPr>
            <w:tcW w:w="1295" w:type="dxa"/>
          </w:tcPr>
          <w:p w14:paraId="1CA85132" w14:textId="029F2E8F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36</w:t>
            </w:r>
          </w:p>
        </w:tc>
        <w:tc>
          <w:tcPr>
            <w:tcW w:w="1295" w:type="dxa"/>
          </w:tcPr>
          <w:p w14:paraId="003FAD68" w14:textId="6A46A5B4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37</w:t>
            </w:r>
          </w:p>
        </w:tc>
        <w:tc>
          <w:tcPr>
            <w:tcW w:w="1295" w:type="dxa"/>
          </w:tcPr>
          <w:p w14:paraId="25EC11C6" w14:textId="7A188383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38</w:t>
            </w:r>
          </w:p>
        </w:tc>
        <w:tc>
          <w:tcPr>
            <w:tcW w:w="1295" w:type="dxa"/>
          </w:tcPr>
          <w:p w14:paraId="6C72AC19" w14:textId="557B991B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39</w:t>
            </w:r>
          </w:p>
        </w:tc>
        <w:tc>
          <w:tcPr>
            <w:tcW w:w="1295" w:type="dxa"/>
          </w:tcPr>
          <w:p w14:paraId="06413B23" w14:textId="72829CB7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40</w:t>
            </w:r>
          </w:p>
        </w:tc>
      </w:tr>
      <w:tr w:rsidR="00BA2220" w:rsidRPr="002612F2" w14:paraId="6E109B7C" w14:textId="77777777" w:rsidTr="00CA02DF">
        <w:tc>
          <w:tcPr>
            <w:tcW w:w="1295" w:type="dxa"/>
          </w:tcPr>
          <w:p w14:paraId="33BE0A48" w14:textId="2FFB3C5F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41</w:t>
            </w:r>
          </w:p>
        </w:tc>
        <w:tc>
          <w:tcPr>
            <w:tcW w:w="1295" w:type="dxa"/>
          </w:tcPr>
          <w:p w14:paraId="1C9D3583" w14:textId="0C92B9D9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42</w:t>
            </w:r>
          </w:p>
        </w:tc>
        <w:tc>
          <w:tcPr>
            <w:tcW w:w="1295" w:type="dxa"/>
          </w:tcPr>
          <w:p w14:paraId="561AB5C2" w14:textId="51242FF2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43</w:t>
            </w:r>
          </w:p>
        </w:tc>
        <w:tc>
          <w:tcPr>
            <w:tcW w:w="1295" w:type="dxa"/>
          </w:tcPr>
          <w:p w14:paraId="59BBC524" w14:textId="1C073978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44</w:t>
            </w:r>
          </w:p>
        </w:tc>
        <w:tc>
          <w:tcPr>
            <w:tcW w:w="1295" w:type="dxa"/>
          </w:tcPr>
          <w:p w14:paraId="1386E4FA" w14:textId="659302CC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45</w:t>
            </w:r>
          </w:p>
        </w:tc>
        <w:tc>
          <w:tcPr>
            <w:tcW w:w="1295" w:type="dxa"/>
          </w:tcPr>
          <w:p w14:paraId="390AF7B4" w14:textId="3654A3B2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46</w:t>
            </w:r>
          </w:p>
        </w:tc>
        <w:tc>
          <w:tcPr>
            <w:tcW w:w="1295" w:type="dxa"/>
          </w:tcPr>
          <w:p w14:paraId="74CD86A9" w14:textId="168FC208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47</w:t>
            </w:r>
          </w:p>
        </w:tc>
        <w:tc>
          <w:tcPr>
            <w:tcW w:w="1295" w:type="dxa"/>
          </w:tcPr>
          <w:p w14:paraId="0BB3EC2C" w14:textId="1867EA20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48</w:t>
            </w:r>
          </w:p>
        </w:tc>
        <w:tc>
          <w:tcPr>
            <w:tcW w:w="1295" w:type="dxa"/>
          </w:tcPr>
          <w:p w14:paraId="10780152" w14:textId="04FCC1D0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49</w:t>
            </w:r>
          </w:p>
        </w:tc>
        <w:tc>
          <w:tcPr>
            <w:tcW w:w="1295" w:type="dxa"/>
          </w:tcPr>
          <w:p w14:paraId="66D75624" w14:textId="7589F918" w:rsidR="00BA2220" w:rsidRPr="002612F2" w:rsidRDefault="00FE766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</w:t>
            </w:r>
            <w:r w:rsidR="00CD5992" w:rsidRPr="002612F2">
              <w:rPr>
                <w:sz w:val="52"/>
                <w:szCs w:val="52"/>
              </w:rPr>
              <w:t>0</w:t>
            </w:r>
          </w:p>
        </w:tc>
      </w:tr>
      <w:tr w:rsidR="00BA2220" w:rsidRPr="002612F2" w14:paraId="75B02E8E" w14:textId="77777777" w:rsidTr="00CA02DF">
        <w:tc>
          <w:tcPr>
            <w:tcW w:w="1295" w:type="dxa"/>
          </w:tcPr>
          <w:p w14:paraId="0E29E048" w14:textId="654FE60E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51</w:t>
            </w:r>
          </w:p>
        </w:tc>
        <w:tc>
          <w:tcPr>
            <w:tcW w:w="1295" w:type="dxa"/>
          </w:tcPr>
          <w:p w14:paraId="778DE3EC" w14:textId="07F85536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52</w:t>
            </w:r>
          </w:p>
        </w:tc>
        <w:tc>
          <w:tcPr>
            <w:tcW w:w="1295" w:type="dxa"/>
          </w:tcPr>
          <w:p w14:paraId="196DD6AA" w14:textId="42293C45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53</w:t>
            </w:r>
          </w:p>
        </w:tc>
        <w:tc>
          <w:tcPr>
            <w:tcW w:w="1295" w:type="dxa"/>
          </w:tcPr>
          <w:p w14:paraId="25D0EA09" w14:textId="0230EFFD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54</w:t>
            </w:r>
          </w:p>
        </w:tc>
        <w:tc>
          <w:tcPr>
            <w:tcW w:w="1295" w:type="dxa"/>
          </w:tcPr>
          <w:p w14:paraId="5AAF3089" w14:textId="293E1C8E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55</w:t>
            </w:r>
          </w:p>
        </w:tc>
        <w:tc>
          <w:tcPr>
            <w:tcW w:w="1295" w:type="dxa"/>
          </w:tcPr>
          <w:p w14:paraId="0DE5ECBC" w14:textId="25F35621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56</w:t>
            </w:r>
          </w:p>
        </w:tc>
        <w:tc>
          <w:tcPr>
            <w:tcW w:w="1295" w:type="dxa"/>
          </w:tcPr>
          <w:p w14:paraId="48B7B087" w14:textId="2C63F477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57</w:t>
            </w:r>
          </w:p>
        </w:tc>
        <w:tc>
          <w:tcPr>
            <w:tcW w:w="1295" w:type="dxa"/>
          </w:tcPr>
          <w:p w14:paraId="49FC08C7" w14:textId="2FE59ABB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58</w:t>
            </w:r>
          </w:p>
        </w:tc>
        <w:tc>
          <w:tcPr>
            <w:tcW w:w="1295" w:type="dxa"/>
          </w:tcPr>
          <w:p w14:paraId="64E99D0C" w14:textId="0C54FEC8" w:rsidR="00BA2220" w:rsidRPr="002612F2" w:rsidRDefault="007C5D75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59</w:t>
            </w:r>
          </w:p>
        </w:tc>
        <w:tc>
          <w:tcPr>
            <w:tcW w:w="1295" w:type="dxa"/>
          </w:tcPr>
          <w:p w14:paraId="713ABEA2" w14:textId="52B4B6B5" w:rsidR="00BA2220" w:rsidRPr="002612F2" w:rsidRDefault="00CD5992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60</w:t>
            </w:r>
          </w:p>
        </w:tc>
      </w:tr>
      <w:tr w:rsidR="00BA2220" w:rsidRPr="002612F2" w14:paraId="3771D731" w14:textId="77777777" w:rsidTr="00CA02DF">
        <w:tc>
          <w:tcPr>
            <w:tcW w:w="1295" w:type="dxa"/>
          </w:tcPr>
          <w:p w14:paraId="02F6F866" w14:textId="4B922492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61</w:t>
            </w:r>
          </w:p>
        </w:tc>
        <w:tc>
          <w:tcPr>
            <w:tcW w:w="1295" w:type="dxa"/>
          </w:tcPr>
          <w:p w14:paraId="57A40971" w14:textId="6EA0688C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62</w:t>
            </w:r>
          </w:p>
        </w:tc>
        <w:tc>
          <w:tcPr>
            <w:tcW w:w="1295" w:type="dxa"/>
          </w:tcPr>
          <w:p w14:paraId="4B0B0A38" w14:textId="0B8AA068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63</w:t>
            </w:r>
          </w:p>
        </w:tc>
        <w:tc>
          <w:tcPr>
            <w:tcW w:w="1295" w:type="dxa"/>
          </w:tcPr>
          <w:p w14:paraId="0193F2D8" w14:textId="5C792E33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64</w:t>
            </w:r>
          </w:p>
        </w:tc>
        <w:tc>
          <w:tcPr>
            <w:tcW w:w="1295" w:type="dxa"/>
          </w:tcPr>
          <w:p w14:paraId="23D7FC8C" w14:textId="740D7112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65</w:t>
            </w:r>
          </w:p>
        </w:tc>
        <w:tc>
          <w:tcPr>
            <w:tcW w:w="1295" w:type="dxa"/>
          </w:tcPr>
          <w:p w14:paraId="3000438E" w14:textId="08524673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66</w:t>
            </w:r>
          </w:p>
        </w:tc>
        <w:tc>
          <w:tcPr>
            <w:tcW w:w="1295" w:type="dxa"/>
          </w:tcPr>
          <w:p w14:paraId="152C6283" w14:textId="5052AFD1" w:rsidR="00BA2220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67</w:t>
            </w:r>
          </w:p>
        </w:tc>
        <w:tc>
          <w:tcPr>
            <w:tcW w:w="1295" w:type="dxa"/>
          </w:tcPr>
          <w:p w14:paraId="62CBF518" w14:textId="2A2476EB" w:rsidR="00BA2220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68</w:t>
            </w:r>
          </w:p>
        </w:tc>
        <w:tc>
          <w:tcPr>
            <w:tcW w:w="1295" w:type="dxa"/>
          </w:tcPr>
          <w:p w14:paraId="45869670" w14:textId="7F59CE5A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69</w:t>
            </w:r>
          </w:p>
        </w:tc>
        <w:tc>
          <w:tcPr>
            <w:tcW w:w="1295" w:type="dxa"/>
          </w:tcPr>
          <w:p w14:paraId="57461A75" w14:textId="0BCBD4CD" w:rsidR="00BA2220" w:rsidRPr="002612F2" w:rsidRDefault="00CD5992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70</w:t>
            </w:r>
          </w:p>
        </w:tc>
      </w:tr>
      <w:tr w:rsidR="00BA2220" w:rsidRPr="002612F2" w14:paraId="67B34397" w14:textId="77777777" w:rsidTr="00CA02DF">
        <w:tc>
          <w:tcPr>
            <w:tcW w:w="1295" w:type="dxa"/>
          </w:tcPr>
          <w:p w14:paraId="255940BA" w14:textId="33029333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71</w:t>
            </w:r>
          </w:p>
        </w:tc>
        <w:tc>
          <w:tcPr>
            <w:tcW w:w="1295" w:type="dxa"/>
          </w:tcPr>
          <w:p w14:paraId="6C14F5CF" w14:textId="5066C63C" w:rsidR="00BA2220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72</w:t>
            </w:r>
          </w:p>
        </w:tc>
        <w:tc>
          <w:tcPr>
            <w:tcW w:w="1295" w:type="dxa"/>
          </w:tcPr>
          <w:p w14:paraId="7B270905" w14:textId="27009ABD" w:rsidR="00BA2220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73</w:t>
            </w:r>
          </w:p>
        </w:tc>
        <w:tc>
          <w:tcPr>
            <w:tcW w:w="1295" w:type="dxa"/>
          </w:tcPr>
          <w:p w14:paraId="23920AB7" w14:textId="539E16C3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74</w:t>
            </w:r>
          </w:p>
        </w:tc>
        <w:tc>
          <w:tcPr>
            <w:tcW w:w="1295" w:type="dxa"/>
          </w:tcPr>
          <w:p w14:paraId="34B1D8BC" w14:textId="1A6C9A01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75</w:t>
            </w:r>
          </w:p>
        </w:tc>
        <w:tc>
          <w:tcPr>
            <w:tcW w:w="1295" w:type="dxa"/>
          </w:tcPr>
          <w:p w14:paraId="25D47E5D" w14:textId="66137FA8" w:rsidR="00BA2220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76</w:t>
            </w:r>
          </w:p>
        </w:tc>
        <w:tc>
          <w:tcPr>
            <w:tcW w:w="1295" w:type="dxa"/>
          </w:tcPr>
          <w:p w14:paraId="640075FF" w14:textId="36A7AC03" w:rsidR="00BA2220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77</w:t>
            </w:r>
          </w:p>
        </w:tc>
        <w:tc>
          <w:tcPr>
            <w:tcW w:w="1295" w:type="dxa"/>
          </w:tcPr>
          <w:p w14:paraId="00BBAB08" w14:textId="25DEC9AF" w:rsidR="00BA2220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78</w:t>
            </w:r>
          </w:p>
        </w:tc>
        <w:tc>
          <w:tcPr>
            <w:tcW w:w="1295" w:type="dxa"/>
          </w:tcPr>
          <w:p w14:paraId="3A9CFAE5" w14:textId="7CC418EB" w:rsidR="00BA2220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79</w:t>
            </w:r>
          </w:p>
        </w:tc>
        <w:tc>
          <w:tcPr>
            <w:tcW w:w="1295" w:type="dxa"/>
          </w:tcPr>
          <w:p w14:paraId="3351E462" w14:textId="54EB2005" w:rsidR="00BA2220" w:rsidRPr="002612F2" w:rsidRDefault="00CD5992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80</w:t>
            </w:r>
          </w:p>
        </w:tc>
      </w:tr>
      <w:tr w:rsidR="00FE7669" w:rsidRPr="002612F2" w14:paraId="6E86673D" w14:textId="77777777" w:rsidTr="00CA02DF">
        <w:tc>
          <w:tcPr>
            <w:tcW w:w="1295" w:type="dxa"/>
          </w:tcPr>
          <w:p w14:paraId="74DBBAC6" w14:textId="197D1EF9" w:rsidR="00FE7669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81</w:t>
            </w:r>
          </w:p>
        </w:tc>
        <w:tc>
          <w:tcPr>
            <w:tcW w:w="1295" w:type="dxa"/>
          </w:tcPr>
          <w:p w14:paraId="2C9945B4" w14:textId="02800C02" w:rsidR="00FE7669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82</w:t>
            </w:r>
          </w:p>
        </w:tc>
        <w:tc>
          <w:tcPr>
            <w:tcW w:w="1295" w:type="dxa"/>
          </w:tcPr>
          <w:p w14:paraId="0F13C2F7" w14:textId="0C800969" w:rsidR="00FE7669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83</w:t>
            </w:r>
          </w:p>
        </w:tc>
        <w:tc>
          <w:tcPr>
            <w:tcW w:w="1295" w:type="dxa"/>
          </w:tcPr>
          <w:p w14:paraId="042B3688" w14:textId="56A06FFA" w:rsidR="00FE7669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84</w:t>
            </w:r>
          </w:p>
        </w:tc>
        <w:tc>
          <w:tcPr>
            <w:tcW w:w="1295" w:type="dxa"/>
          </w:tcPr>
          <w:p w14:paraId="08D7A6BF" w14:textId="297DAEDB" w:rsidR="00FE7669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85</w:t>
            </w:r>
          </w:p>
        </w:tc>
        <w:tc>
          <w:tcPr>
            <w:tcW w:w="1295" w:type="dxa"/>
          </w:tcPr>
          <w:p w14:paraId="5424AEB9" w14:textId="6897FA4F" w:rsidR="00FE7669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86</w:t>
            </w:r>
          </w:p>
        </w:tc>
        <w:tc>
          <w:tcPr>
            <w:tcW w:w="1295" w:type="dxa"/>
          </w:tcPr>
          <w:p w14:paraId="1E4FD809" w14:textId="6FBB6675" w:rsidR="00FE7669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87</w:t>
            </w:r>
          </w:p>
        </w:tc>
        <w:tc>
          <w:tcPr>
            <w:tcW w:w="1295" w:type="dxa"/>
          </w:tcPr>
          <w:p w14:paraId="781F892A" w14:textId="70AE207B" w:rsidR="00FE7669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88</w:t>
            </w:r>
          </w:p>
        </w:tc>
        <w:tc>
          <w:tcPr>
            <w:tcW w:w="1295" w:type="dxa"/>
          </w:tcPr>
          <w:p w14:paraId="6CDDFD6D" w14:textId="4440F199" w:rsidR="00FE7669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89</w:t>
            </w:r>
          </w:p>
        </w:tc>
        <w:tc>
          <w:tcPr>
            <w:tcW w:w="1295" w:type="dxa"/>
          </w:tcPr>
          <w:p w14:paraId="1B503177" w14:textId="17FFE895" w:rsidR="00FE7669" w:rsidRPr="002612F2" w:rsidRDefault="00CD5992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90</w:t>
            </w:r>
          </w:p>
        </w:tc>
      </w:tr>
      <w:tr w:rsidR="00FE7669" w:rsidRPr="002612F2" w14:paraId="67D52E30" w14:textId="77777777" w:rsidTr="00CA02DF">
        <w:tc>
          <w:tcPr>
            <w:tcW w:w="1295" w:type="dxa"/>
          </w:tcPr>
          <w:p w14:paraId="1A67E136" w14:textId="3115BA9F" w:rsidR="00FE7669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91</w:t>
            </w:r>
          </w:p>
        </w:tc>
        <w:tc>
          <w:tcPr>
            <w:tcW w:w="1295" w:type="dxa"/>
          </w:tcPr>
          <w:p w14:paraId="1E379150" w14:textId="41E21B80" w:rsidR="00FE7669" w:rsidRPr="002612F2" w:rsidRDefault="007F495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92</w:t>
            </w:r>
          </w:p>
        </w:tc>
        <w:tc>
          <w:tcPr>
            <w:tcW w:w="1295" w:type="dxa"/>
          </w:tcPr>
          <w:p w14:paraId="54CE627C" w14:textId="393EFF08" w:rsidR="00FE7669" w:rsidRPr="002612F2" w:rsidRDefault="00B31D39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93</w:t>
            </w:r>
          </w:p>
        </w:tc>
        <w:tc>
          <w:tcPr>
            <w:tcW w:w="1295" w:type="dxa"/>
          </w:tcPr>
          <w:p w14:paraId="0CA50046" w14:textId="3CB88ABD" w:rsidR="00FE7669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94</w:t>
            </w:r>
          </w:p>
        </w:tc>
        <w:tc>
          <w:tcPr>
            <w:tcW w:w="1295" w:type="dxa"/>
          </w:tcPr>
          <w:p w14:paraId="31082D03" w14:textId="716F7544" w:rsidR="00FE7669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95</w:t>
            </w:r>
          </w:p>
        </w:tc>
        <w:tc>
          <w:tcPr>
            <w:tcW w:w="1295" w:type="dxa"/>
          </w:tcPr>
          <w:p w14:paraId="21B38CAE" w14:textId="7B182083" w:rsidR="00FE7669" w:rsidRPr="002612F2" w:rsidRDefault="00722F3A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96</w:t>
            </w:r>
          </w:p>
        </w:tc>
        <w:tc>
          <w:tcPr>
            <w:tcW w:w="1295" w:type="dxa"/>
          </w:tcPr>
          <w:p w14:paraId="0028B8B8" w14:textId="2B6D74AD" w:rsidR="00FE7669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97</w:t>
            </w:r>
          </w:p>
        </w:tc>
        <w:tc>
          <w:tcPr>
            <w:tcW w:w="1295" w:type="dxa"/>
          </w:tcPr>
          <w:p w14:paraId="35432597" w14:textId="057035C9" w:rsidR="00FE7669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98</w:t>
            </w:r>
          </w:p>
        </w:tc>
        <w:tc>
          <w:tcPr>
            <w:tcW w:w="1295" w:type="dxa"/>
          </w:tcPr>
          <w:p w14:paraId="6C05D4EA" w14:textId="20D80AA8" w:rsidR="00FE7669" w:rsidRPr="002612F2" w:rsidRDefault="00C7563F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99</w:t>
            </w:r>
          </w:p>
        </w:tc>
        <w:tc>
          <w:tcPr>
            <w:tcW w:w="1295" w:type="dxa"/>
          </w:tcPr>
          <w:p w14:paraId="36C6130A" w14:textId="3B765297" w:rsidR="00FE7669" w:rsidRPr="002612F2" w:rsidRDefault="00CD5992" w:rsidP="00CA02DF">
            <w:pPr>
              <w:jc w:val="center"/>
              <w:rPr>
                <w:sz w:val="52"/>
                <w:szCs w:val="52"/>
              </w:rPr>
            </w:pPr>
            <w:r w:rsidRPr="002612F2">
              <w:rPr>
                <w:sz w:val="52"/>
                <w:szCs w:val="52"/>
              </w:rPr>
              <w:t>100</w:t>
            </w:r>
          </w:p>
        </w:tc>
      </w:tr>
    </w:tbl>
    <w:p w14:paraId="1D2DE701" w14:textId="77777777" w:rsidR="00BA2220" w:rsidRDefault="00BA2220"/>
    <w:p w14:paraId="3D50CC99" w14:textId="659C889E" w:rsidR="00B91E25" w:rsidRPr="002857BC" w:rsidRDefault="00B91E25"/>
    <w:sectPr w:rsidR="00B91E25" w:rsidRPr="002857BC" w:rsidSect="00213144">
      <w:pgSz w:w="15840" w:h="12240" w:orient="landscape" w:code="1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136B" w14:textId="77777777" w:rsidR="00943F16" w:rsidRDefault="00943F16" w:rsidP="00336BB7">
      <w:pPr>
        <w:spacing w:after="0" w:line="240" w:lineRule="auto"/>
      </w:pPr>
      <w:r>
        <w:separator/>
      </w:r>
    </w:p>
  </w:endnote>
  <w:endnote w:type="continuationSeparator" w:id="0">
    <w:p w14:paraId="30494C53" w14:textId="77777777" w:rsidR="00943F16" w:rsidRDefault="00943F16" w:rsidP="003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3429" w14:textId="77777777" w:rsidR="00943F16" w:rsidRDefault="00943F16" w:rsidP="00336BB7">
      <w:pPr>
        <w:spacing w:after="0" w:line="240" w:lineRule="auto"/>
      </w:pPr>
      <w:r>
        <w:separator/>
      </w:r>
    </w:p>
  </w:footnote>
  <w:footnote w:type="continuationSeparator" w:id="0">
    <w:p w14:paraId="056F8B3F" w14:textId="77777777" w:rsidR="00943F16" w:rsidRDefault="00943F16" w:rsidP="0033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872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FE0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09F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BA8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3252"/>
    <w:multiLevelType w:val="hybridMultilevel"/>
    <w:tmpl w:val="7ACE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77541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CB1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C4B53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A53F0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6DEE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C7333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F1FCA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145400">
    <w:abstractNumId w:val="4"/>
  </w:num>
  <w:num w:numId="2" w16cid:durableId="845174370">
    <w:abstractNumId w:val="8"/>
  </w:num>
  <w:num w:numId="3" w16cid:durableId="2087265446">
    <w:abstractNumId w:val="7"/>
  </w:num>
  <w:num w:numId="4" w16cid:durableId="809445670">
    <w:abstractNumId w:val="6"/>
  </w:num>
  <w:num w:numId="5" w16cid:durableId="1926693208">
    <w:abstractNumId w:val="1"/>
  </w:num>
  <w:num w:numId="6" w16cid:durableId="133643111">
    <w:abstractNumId w:val="9"/>
  </w:num>
  <w:num w:numId="7" w16cid:durableId="287971671">
    <w:abstractNumId w:val="0"/>
  </w:num>
  <w:num w:numId="8" w16cid:durableId="483469048">
    <w:abstractNumId w:val="3"/>
  </w:num>
  <w:num w:numId="9" w16cid:durableId="964429402">
    <w:abstractNumId w:val="11"/>
  </w:num>
  <w:num w:numId="10" w16cid:durableId="1637955003">
    <w:abstractNumId w:val="5"/>
  </w:num>
  <w:num w:numId="11" w16cid:durableId="1136676302">
    <w:abstractNumId w:val="2"/>
  </w:num>
  <w:num w:numId="12" w16cid:durableId="353532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8F"/>
    <w:rsid w:val="00013606"/>
    <w:rsid w:val="00013961"/>
    <w:rsid w:val="00016182"/>
    <w:rsid w:val="00045863"/>
    <w:rsid w:val="00051B91"/>
    <w:rsid w:val="000571F4"/>
    <w:rsid w:val="000609DF"/>
    <w:rsid w:val="00063D4A"/>
    <w:rsid w:val="000861FC"/>
    <w:rsid w:val="000905BF"/>
    <w:rsid w:val="000940C7"/>
    <w:rsid w:val="000A654C"/>
    <w:rsid w:val="000D603C"/>
    <w:rsid w:val="000D6363"/>
    <w:rsid w:val="000E4BC9"/>
    <w:rsid w:val="000E7415"/>
    <w:rsid w:val="001233F4"/>
    <w:rsid w:val="001240A4"/>
    <w:rsid w:val="00126497"/>
    <w:rsid w:val="00133D2B"/>
    <w:rsid w:val="001440EE"/>
    <w:rsid w:val="00147A7F"/>
    <w:rsid w:val="00155FB0"/>
    <w:rsid w:val="00182F05"/>
    <w:rsid w:val="00196CB1"/>
    <w:rsid w:val="00196F1E"/>
    <w:rsid w:val="001B32F2"/>
    <w:rsid w:val="001B48E0"/>
    <w:rsid w:val="001C7C14"/>
    <w:rsid w:val="001D139C"/>
    <w:rsid w:val="001D1E22"/>
    <w:rsid w:val="001D30D1"/>
    <w:rsid w:val="001D6A42"/>
    <w:rsid w:val="001E49D3"/>
    <w:rsid w:val="001F329A"/>
    <w:rsid w:val="001F6E1E"/>
    <w:rsid w:val="00202858"/>
    <w:rsid w:val="00205A3C"/>
    <w:rsid w:val="00213144"/>
    <w:rsid w:val="0021760D"/>
    <w:rsid w:val="002239FB"/>
    <w:rsid w:val="00250EC0"/>
    <w:rsid w:val="002612F2"/>
    <w:rsid w:val="00267D38"/>
    <w:rsid w:val="002857BC"/>
    <w:rsid w:val="00295BFC"/>
    <w:rsid w:val="00296E9B"/>
    <w:rsid w:val="002B216F"/>
    <w:rsid w:val="002D2F4D"/>
    <w:rsid w:val="002D4C0C"/>
    <w:rsid w:val="002F26EE"/>
    <w:rsid w:val="002F4E9E"/>
    <w:rsid w:val="003036A7"/>
    <w:rsid w:val="00315198"/>
    <w:rsid w:val="00315BDD"/>
    <w:rsid w:val="003321FE"/>
    <w:rsid w:val="00336BB7"/>
    <w:rsid w:val="00347542"/>
    <w:rsid w:val="00351D7F"/>
    <w:rsid w:val="00356FEE"/>
    <w:rsid w:val="0036332F"/>
    <w:rsid w:val="00373F27"/>
    <w:rsid w:val="003B4168"/>
    <w:rsid w:val="003B5545"/>
    <w:rsid w:val="003C1B4A"/>
    <w:rsid w:val="003C729A"/>
    <w:rsid w:val="003D230C"/>
    <w:rsid w:val="003E0285"/>
    <w:rsid w:val="003E7B14"/>
    <w:rsid w:val="003F25F9"/>
    <w:rsid w:val="003F567D"/>
    <w:rsid w:val="00402668"/>
    <w:rsid w:val="0040546D"/>
    <w:rsid w:val="0041323D"/>
    <w:rsid w:val="00426E93"/>
    <w:rsid w:val="0043059C"/>
    <w:rsid w:val="00437CC6"/>
    <w:rsid w:val="004527DC"/>
    <w:rsid w:val="00455496"/>
    <w:rsid w:val="00467657"/>
    <w:rsid w:val="00475DCA"/>
    <w:rsid w:val="00487917"/>
    <w:rsid w:val="00495CD3"/>
    <w:rsid w:val="004A2332"/>
    <w:rsid w:val="004A234D"/>
    <w:rsid w:val="004B1D46"/>
    <w:rsid w:val="004C1683"/>
    <w:rsid w:val="004E4965"/>
    <w:rsid w:val="004F2217"/>
    <w:rsid w:val="00506C70"/>
    <w:rsid w:val="005078E2"/>
    <w:rsid w:val="00525AE2"/>
    <w:rsid w:val="005269D6"/>
    <w:rsid w:val="00530A84"/>
    <w:rsid w:val="005340F4"/>
    <w:rsid w:val="0055292E"/>
    <w:rsid w:val="00571C92"/>
    <w:rsid w:val="00572438"/>
    <w:rsid w:val="0057276E"/>
    <w:rsid w:val="0058195E"/>
    <w:rsid w:val="005A1B3B"/>
    <w:rsid w:val="005A7AF5"/>
    <w:rsid w:val="005C25A8"/>
    <w:rsid w:val="005D1906"/>
    <w:rsid w:val="005F30DC"/>
    <w:rsid w:val="005F4EBA"/>
    <w:rsid w:val="00606EBE"/>
    <w:rsid w:val="00607513"/>
    <w:rsid w:val="006114FF"/>
    <w:rsid w:val="00615EC4"/>
    <w:rsid w:val="00627E15"/>
    <w:rsid w:val="00631794"/>
    <w:rsid w:val="006402C4"/>
    <w:rsid w:val="006503F5"/>
    <w:rsid w:val="00657CA6"/>
    <w:rsid w:val="00661904"/>
    <w:rsid w:val="006C280E"/>
    <w:rsid w:val="006D02DD"/>
    <w:rsid w:val="006D0D3D"/>
    <w:rsid w:val="006D41B9"/>
    <w:rsid w:val="006E0B2E"/>
    <w:rsid w:val="006F0B77"/>
    <w:rsid w:val="00701B41"/>
    <w:rsid w:val="00703355"/>
    <w:rsid w:val="0070430F"/>
    <w:rsid w:val="00707C2C"/>
    <w:rsid w:val="00710557"/>
    <w:rsid w:val="00722F3A"/>
    <w:rsid w:val="007512AC"/>
    <w:rsid w:val="00782A8B"/>
    <w:rsid w:val="007851DB"/>
    <w:rsid w:val="007863EF"/>
    <w:rsid w:val="007956FA"/>
    <w:rsid w:val="007A7D10"/>
    <w:rsid w:val="007C5D75"/>
    <w:rsid w:val="007D12D7"/>
    <w:rsid w:val="007D2279"/>
    <w:rsid w:val="007D5207"/>
    <w:rsid w:val="007E2311"/>
    <w:rsid w:val="007E40E5"/>
    <w:rsid w:val="007F07BC"/>
    <w:rsid w:val="007F3880"/>
    <w:rsid w:val="007F495A"/>
    <w:rsid w:val="00813C4D"/>
    <w:rsid w:val="00823149"/>
    <w:rsid w:val="00826C2A"/>
    <w:rsid w:val="00851A22"/>
    <w:rsid w:val="00851D6F"/>
    <w:rsid w:val="0086076B"/>
    <w:rsid w:val="0086593B"/>
    <w:rsid w:val="00866EEF"/>
    <w:rsid w:val="00875F03"/>
    <w:rsid w:val="00876905"/>
    <w:rsid w:val="00893315"/>
    <w:rsid w:val="008B0438"/>
    <w:rsid w:val="008B29D8"/>
    <w:rsid w:val="008C21CE"/>
    <w:rsid w:val="008F2651"/>
    <w:rsid w:val="00904DCE"/>
    <w:rsid w:val="00916F7F"/>
    <w:rsid w:val="00926C29"/>
    <w:rsid w:val="00941EA1"/>
    <w:rsid w:val="00943F16"/>
    <w:rsid w:val="00960F66"/>
    <w:rsid w:val="0096355A"/>
    <w:rsid w:val="00965C34"/>
    <w:rsid w:val="00985BFB"/>
    <w:rsid w:val="009A1784"/>
    <w:rsid w:val="009B6216"/>
    <w:rsid w:val="009D08D4"/>
    <w:rsid w:val="009E52DD"/>
    <w:rsid w:val="009F2874"/>
    <w:rsid w:val="00A00D4F"/>
    <w:rsid w:val="00A02C6F"/>
    <w:rsid w:val="00A069F3"/>
    <w:rsid w:val="00A341D3"/>
    <w:rsid w:val="00A34FC9"/>
    <w:rsid w:val="00A3796A"/>
    <w:rsid w:val="00A41127"/>
    <w:rsid w:val="00A62C28"/>
    <w:rsid w:val="00A75A95"/>
    <w:rsid w:val="00A76987"/>
    <w:rsid w:val="00A94481"/>
    <w:rsid w:val="00AA0815"/>
    <w:rsid w:val="00AA3B24"/>
    <w:rsid w:val="00AE0B6D"/>
    <w:rsid w:val="00AF111B"/>
    <w:rsid w:val="00AF2E7A"/>
    <w:rsid w:val="00B2124E"/>
    <w:rsid w:val="00B25F31"/>
    <w:rsid w:val="00B27635"/>
    <w:rsid w:val="00B31D39"/>
    <w:rsid w:val="00B32E76"/>
    <w:rsid w:val="00B40E4C"/>
    <w:rsid w:val="00B45AC8"/>
    <w:rsid w:val="00B5019E"/>
    <w:rsid w:val="00B55955"/>
    <w:rsid w:val="00B642DB"/>
    <w:rsid w:val="00B75032"/>
    <w:rsid w:val="00B75270"/>
    <w:rsid w:val="00B91E25"/>
    <w:rsid w:val="00B93EB0"/>
    <w:rsid w:val="00BA01BF"/>
    <w:rsid w:val="00BA2220"/>
    <w:rsid w:val="00BC0184"/>
    <w:rsid w:val="00BC0EA5"/>
    <w:rsid w:val="00BC171B"/>
    <w:rsid w:val="00BD074D"/>
    <w:rsid w:val="00BD2B64"/>
    <w:rsid w:val="00BE0633"/>
    <w:rsid w:val="00BE14BB"/>
    <w:rsid w:val="00BE3B2C"/>
    <w:rsid w:val="00BE436E"/>
    <w:rsid w:val="00C00612"/>
    <w:rsid w:val="00C149FC"/>
    <w:rsid w:val="00C25D39"/>
    <w:rsid w:val="00C30F95"/>
    <w:rsid w:val="00C36D5E"/>
    <w:rsid w:val="00C41A98"/>
    <w:rsid w:val="00C441E2"/>
    <w:rsid w:val="00C46F74"/>
    <w:rsid w:val="00C477DC"/>
    <w:rsid w:val="00C51E1E"/>
    <w:rsid w:val="00C63889"/>
    <w:rsid w:val="00C70446"/>
    <w:rsid w:val="00C7563F"/>
    <w:rsid w:val="00CA02DF"/>
    <w:rsid w:val="00CB6E02"/>
    <w:rsid w:val="00CC6A7F"/>
    <w:rsid w:val="00CC71B0"/>
    <w:rsid w:val="00CD2DE6"/>
    <w:rsid w:val="00CD5992"/>
    <w:rsid w:val="00CD7F9E"/>
    <w:rsid w:val="00CE106E"/>
    <w:rsid w:val="00CE5690"/>
    <w:rsid w:val="00CF21BA"/>
    <w:rsid w:val="00CF288F"/>
    <w:rsid w:val="00CF61DF"/>
    <w:rsid w:val="00D03636"/>
    <w:rsid w:val="00D12F4D"/>
    <w:rsid w:val="00D1573C"/>
    <w:rsid w:val="00D216F3"/>
    <w:rsid w:val="00D34EFF"/>
    <w:rsid w:val="00D35614"/>
    <w:rsid w:val="00D659CC"/>
    <w:rsid w:val="00D8299D"/>
    <w:rsid w:val="00D91876"/>
    <w:rsid w:val="00DA67CC"/>
    <w:rsid w:val="00DC1896"/>
    <w:rsid w:val="00DC6B89"/>
    <w:rsid w:val="00DD55D2"/>
    <w:rsid w:val="00DF0D2E"/>
    <w:rsid w:val="00DF669B"/>
    <w:rsid w:val="00E02020"/>
    <w:rsid w:val="00E3663A"/>
    <w:rsid w:val="00E42999"/>
    <w:rsid w:val="00E42A7B"/>
    <w:rsid w:val="00E52BD9"/>
    <w:rsid w:val="00E6305F"/>
    <w:rsid w:val="00E6385F"/>
    <w:rsid w:val="00E64317"/>
    <w:rsid w:val="00E761FC"/>
    <w:rsid w:val="00E8580B"/>
    <w:rsid w:val="00E90DF4"/>
    <w:rsid w:val="00EB4CA2"/>
    <w:rsid w:val="00EB69AE"/>
    <w:rsid w:val="00EC7416"/>
    <w:rsid w:val="00F04D02"/>
    <w:rsid w:val="00F24469"/>
    <w:rsid w:val="00F409B8"/>
    <w:rsid w:val="00F80A3E"/>
    <w:rsid w:val="00F85273"/>
    <w:rsid w:val="00F8536C"/>
    <w:rsid w:val="00F87CDB"/>
    <w:rsid w:val="00FA4AA4"/>
    <w:rsid w:val="00FE7146"/>
    <w:rsid w:val="00FE7669"/>
    <w:rsid w:val="00FE7F58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9DC7"/>
  <w15:chartTrackingRefBased/>
  <w15:docId w15:val="{BF1D91C5-5AAB-4272-9CD0-7634D8F3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B7"/>
  </w:style>
  <w:style w:type="paragraph" w:styleId="Footer">
    <w:name w:val="footer"/>
    <w:basedOn w:val="Normal"/>
    <w:link w:val="FooterChar"/>
    <w:uiPriority w:val="99"/>
    <w:unhideWhenUsed/>
    <w:rsid w:val="0033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B7"/>
  </w:style>
  <w:style w:type="table" w:styleId="TableGrid">
    <w:name w:val="Table Grid"/>
    <w:basedOn w:val="TableNormal"/>
    <w:uiPriority w:val="39"/>
    <w:rsid w:val="00DC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Larrison</dc:creator>
  <cp:keywords/>
  <dc:description/>
  <cp:lastModifiedBy>Abigail Larrison</cp:lastModifiedBy>
  <cp:revision>3</cp:revision>
  <dcterms:created xsi:type="dcterms:W3CDTF">2022-10-21T19:26:00Z</dcterms:created>
  <dcterms:modified xsi:type="dcterms:W3CDTF">2022-10-21T19:28:00Z</dcterms:modified>
</cp:coreProperties>
</file>